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99" w:type="dxa"/>
        <w:tblInd w:w="284" w:type="dxa"/>
        <w:tblLook w:val="00A0"/>
      </w:tblPr>
      <w:tblGrid>
        <w:gridCol w:w="9072"/>
        <w:gridCol w:w="6627"/>
      </w:tblGrid>
      <w:tr w:rsidR="00B523A1" w:rsidRPr="00C07ECE" w:rsidTr="00C07ECE">
        <w:trPr>
          <w:trHeight w:val="3109"/>
        </w:trPr>
        <w:tc>
          <w:tcPr>
            <w:tcW w:w="9072" w:type="dxa"/>
          </w:tcPr>
          <w:p w:rsidR="00B523A1" w:rsidRPr="00C07ECE" w:rsidRDefault="00B523A1" w:rsidP="00C07ECE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СОГЛАСОВАНО</w:t>
            </w:r>
          </w:p>
          <w:p w:rsidR="00B523A1" w:rsidRDefault="00253B1E" w:rsidP="00C07ECE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u w:val="single"/>
                <w:lang w:eastAsia="ru-RU"/>
              </w:rPr>
              <w:t>Начальник Управления культуры, молодежной политики,</w:t>
            </w:r>
          </w:p>
          <w:p w:rsidR="00253B1E" w:rsidRDefault="00253B1E" w:rsidP="00C07ECE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u w:val="single"/>
                <w:lang w:eastAsia="ru-RU"/>
              </w:rPr>
              <w:t>физической культуры и спорта администрации Кимрского</w:t>
            </w:r>
          </w:p>
          <w:p w:rsidR="00253B1E" w:rsidRPr="00C07ECE" w:rsidRDefault="00253B1E" w:rsidP="00C07ECE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u w:val="single"/>
                <w:lang w:eastAsia="ru-RU"/>
              </w:rPr>
              <w:t>муниципального округа Тверской области</w:t>
            </w:r>
          </w:p>
          <w:p w:rsidR="00B523A1" w:rsidRPr="00C07ECE" w:rsidRDefault="00B523A1" w:rsidP="00C07ECE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Наименование должности руководителя</w:t>
            </w:r>
          </w:p>
          <w:p w:rsidR="00B523A1" w:rsidRPr="00C07ECE" w:rsidRDefault="00B523A1" w:rsidP="00C07ECE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исполнительного органа местного самоуправления </w:t>
            </w:r>
          </w:p>
          <w:p w:rsidR="00B523A1" w:rsidRPr="00C07ECE" w:rsidRDefault="00253B1E" w:rsidP="00C07ECE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Кимрского муниципального округа</w:t>
            </w:r>
            <w:r w:rsidR="00B523A1"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, осуществляющего функции</w:t>
            </w:r>
          </w:p>
          <w:p w:rsidR="00B523A1" w:rsidRPr="00C07ECE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и полномочия учредителя муниципального учреждения</w:t>
            </w:r>
          </w:p>
          <w:p w:rsidR="00B523A1" w:rsidRPr="00C07ECE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 или функционального органа администрации, </w:t>
            </w:r>
          </w:p>
          <w:p w:rsidR="00B523A1" w:rsidRPr="00C07ECE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включенного в решение о бюджете в качестве распорядителя </w:t>
            </w:r>
          </w:p>
          <w:p w:rsidR="00B523A1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бюджетных средств</w:t>
            </w:r>
          </w:p>
          <w:p w:rsidR="008843AA" w:rsidRPr="00C07ECE" w:rsidRDefault="008843AA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</w:p>
          <w:p w:rsidR="00B523A1" w:rsidRPr="00C07ECE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_____________     </w:t>
            </w:r>
            <w:r w:rsidR="00253B1E">
              <w:rPr>
                <w:rFonts w:ascii="Times New Roman" w:hAnsi="Times New Roman"/>
                <w:color w:val="2D2D2D"/>
                <w:spacing w:val="2"/>
                <w:sz w:val="24"/>
                <w:szCs w:val="24"/>
                <w:u w:val="single"/>
                <w:lang w:eastAsia="ru-RU"/>
              </w:rPr>
              <w:t>Т.А.Фурман</w:t>
            </w:r>
          </w:p>
          <w:p w:rsidR="00B523A1" w:rsidRPr="00C07ECE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подпись           расшифровка подписи            </w:t>
            </w:r>
          </w:p>
          <w:p w:rsidR="00B523A1" w:rsidRPr="00C07ECE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"____" ______________ 20</w:t>
            </w:r>
            <w:r w:rsidR="00253B1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23</w:t>
            </w: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 г.         </w:t>
            </w:r>
          </w:p>
        </w:tc>
        <w:tc>
          <w:tcPr>
            <w:tcW w:w="6627" w:type="dxa"/>
          </w:tcPr>
          <w:p w:rsidR="00B523A1" w:rsidRPr="00C07ECE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УТВЕРЖДАЮ</w:t>
            </w:r>
          </w:p>
          <w:p w:rsidR="00B523A1" w:rsidRPr="00C07ECE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u w:val="single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u w:val="single"/>
                <w:lang w:eastAsia="ru-RU"/>
              </w:rPr>
              <w:t>Директор МАУ</w:t>
            </w:r>
            <w:r w:rsidR="00253B1E">
              <w:rPr>
                <w:rFonts w:ascii="Times New Roman" w:hAnsi="Times New Roman"/>
                <w:color w:val="2D2D2D"/>
                <w:spacing w:val="2"/>
                <w:sz w:val="24"/>
                <w:szCs w:val="24"/>
                <w:u w:val="single"/>
                <w:lang w:eastAsia="ru-RU"/>
              </w:rPr>
              <w:t>ДО «Спортивная школа №</w:t>
            </w: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u w:val="single"/>
                <w:lang w:eastAsia="ru-RU"/>
              </w:rPr>
              <w:t>1»</w:t>
            </w:r>
          </w:p>
          <w:p w:rsidR="00B523A1" w:rsidRPr="00C07ECE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Наименование должности руководителя</w:t>
            </w:r>
          </w:p>
          <w:p w:rsidR="00B523A1" w:rsidRPr="00C07ECE" w:rsidRDefault="00253B1E" w:rsidP="00C07ECE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м</w:t>
            </w:r>
            <w:r w:rsidR="00B523A1"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пального учреждения </w:t>
            </w:r>
          </w:p>
          <w:p w:rsidR="00B523A1" w:rsidRPr="00C07ECE" w:rsidRDefault="00B523A1" w:rsidP="00C0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523A1" w:rsidRPr="00C07ECE" w:rsidRDefault="00B523A1" w:rsidP="00C0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523A1" w:rsidRPr="00C07ECE" w:rsidRDefault="00B523A1" w:rsidP="00C0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   </w:t>
            </w:r>
            <w:r w:rsidRPr="00C07ECE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С.И.Боровикова</w:t>
            </w:r>
          </w:p>
          <w:p w:rsidR="00B523A1" w:rsidRPr="00C07ECE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подпись               расшифровка подписи </w:t>
            </w:r>
          </w:p>
          <w:p w:rsidR="00B523A1" w:rsidRPr="00C07ECE" w:rsidRDefault="00B523A1" w:rsidP="00C07ECE">
            <w:pPr>
              <w:shd w:val="clear" w:color="auto" w:fill="FFFFFF"/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"____" _______________ 20</w:t>
            </w:r>
            <w:r w:rsidR="00253B1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23</w:t>
            </w:r>
            <w:r w:rsidR="00DF3019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C07ECE">
              <w:rPr>
                <w:rFonts w:ascii="Times New Roman" w:hAnsi="Times New Roman"/>
                <w:color w:val="2D2D2D"/>
                <w:spacing w:val="2"/>
                <w:sz w:val="24"/>
                <w:szCs w:val="24"/>
                <w:lang w:eastAsia="ru-RU"/>
              </w:rPr>
              <w:t>г.</w:t>
            </w:r>
          </w:p>
          <w:p w:rsidR="00B523A1" w:rsidRPr="00C07ECE" w:rsidRDefault="00B523A1" w:rsidP="00C07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523A1" w:rsidRPr="002B1076" w:rsidRDefault="00B523A1" w:rsidP="007218DA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br/>
      </w: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br/>
        <w:t>                               </w:t>
      </w:r>
    </w:p>
    <w:p w:rsidR="00B523A1" w:rsidRPr="002B1076" w:rsidRDefault="00B523A1" w:rsidP="007218DA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    </w:t>
      </w:r>
    </w:p>
    <w:p w:rsidR="00B523A1" w:rsidRPr="002B1076" w:rsidRDefault="00B523A1" w:rsidP="007218DA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    </w:t>
      </w:r>
    </w:p>
    <w:p w:rsidR="00B523A1" w:rsidRPr="002B1076" w:rsidRDefault="00B523A1" w:rsidP="007218DA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                </w:t>
      </w:r>
    </w:p>
    <w:p w:rsidR="00B523A1" w:rsidRPr="002B1076" w:rsidRDefault="00B523A1" w:rsidP="007218DA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  </w:t>
      </w:r>
    </w:p>
    <w:p w:rsidR="00B523A1" w:rsidRPr="002B1076" w:rsidRDefault="00B523A1" w:rsidP="007218DA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br/>
      </w:r>
    </w:p>
    <w:p w:rsidR="00B523A1" w:rsidRPr="002B1076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br/>
        <w:t>                Отчет о выполнении муниципального задания</w:t>
      </w:r>
    </w:p>
    <w:p w:rsidR="00253B1E" w:rsidRDefault="00DF3019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b/>
          <w:color w:val="2D2D2D"/>
          <w:spacing w:val="2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/>
          <w:color w:val="2D2D2D"/>
          <w:spacing w:val="2"/>
          <w:sz w:val="24"/>
          <w:szCs w:val="24"/>
          <w:u w:val="single"/>
          <w:lang w:eastAsia="ru-RU"/>
        </w:rPr>
        <w:t xml:space="preserve">  </w:t>
      </w:r>
      <w:r w:rsidR="00B523A1" w:rsidRPr="002B1076">
        <w:rPr>
          <w:rFonts w:ascii="Times New Roman" w:hAnsi="Times New Roman"/>
          <w:b/>
          <w:color w:val="2D2D2D"/>
          <w:spacing w:val="2"/>
          <w:sz w:val="24"/>
          <w:szCs w:val="24"/>
          <w:u w:val="single"/>
          <w:lang w:eastAsia="ru-RU"/>
        </w:rPr>
        <w:t>Муниципальное ав</w:t>
      </w:r>
      <w:r w:rsidR="00253B1E">
        <w:rPr>
          <w:rFonts w:ascii="Times New Roman" w:hAnsi="Times New Roman"/>
          <w:b/>
          <w:color w:val="2D2D2D"/>
          <w:spacing w:val="2"/>
          <w:sz w:val="24"/>
          <w:szCs w:val="24"/>
          <w:u w:val="single"/>
          <w:lang w:eastAsia="ru-RU"/>
        </w:rPr>
        <w:t>тономное учреждение дополнительного образования «Спортивная школа №</w:t>
      </w:r>
      <w:r w:rsidR="00B523A1" w:rsidRPr="002B1076">
        <w:rPr>
          <w:rFonts w:ascii="Times New Roman" w:hAnsi="Times New Roman"/>
          <w:b/>
          <w:color w:val="2D2D2D"/>
          <w:spacing w:val="2"/>
          <w:sz w:val="24"/>
          <w:szCs w:val="24"/>
          <w:u w:val="single"/>
          <w:lang w:eastAsia="ru-RU"/>
        </w:rPr>
        <w:t>1»</w:t>
      </w:r>
      <w:r w:rsidR="00253B1E">
        <w:rPr>
          <w:rFonts w:ascii="Times New Roman" w:hAnsi="Times New Roman"/>
          <w:b/>
          <w:color w:val="2D2D2D"/>
          <w:spacing w:val="2"/>
          <w:sz w:val="24"/>
          <w:szCs w:val="24"/>
          <w:u w:val="single"/>
          <w:lang w:eastAsia="ru-RU"/>
        </w:rPr>
        <w:t xml:space="preserve"> </w:t>
      </w:r>
    </w:p>
    <w:p w:rsidR="00B523A1" w:rsidRPr="002B1076" w:rsidRDefault="00253B1E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b/>
          <w:color w:val="2D2D2D"/>
          <w:spacing w:val="2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/>
          <w:color w:val="2D2D2D"/>
          <w:spacing w:val="2"/>
          <w:sz w:val="24"/>
          <w:szCs w:val="24"/>
          <w:u w:val="single"/>
          <w:lang w:eastAsia="ru-RU"/>
        </w:rPr>
        <w:t>Кимрского муниципального округа</w:t>
      </w:r>
    </w:p>
    <w:p w:rsidR="00B523A1" w:rsidRPr="002B1076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(наименование муниципального</w:t>
      </w: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 xml:space="preserve"> учреждения Тверской области)</w:t>
      </w:r>
    </w:p>
    <w:p w:rsidR="00B523A1" w:rsidRPr="002B1076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br/>
        <w:t xml:space="preserve">           за отчетный период </w:t>
      </w:r>
      <w:r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 xml:space="preserve"> </w:t>
      </w: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с _</w:t>
      </w:r>
      <w:r w:rsidR="00253B1E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01.01.2023</w:t>
      </w:r>
      <w:r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__</w:t>
      </w: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 xml:space="preserve"> по __</w:t>
      </w:r>
      <w:r w:rsidR="00253B1E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30.06.2023</w:t>
      </w:r>
      <w:r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__</w:t>
      </w:r>
    </w:p>
    <w:p w:rsidR="00B523A1" w:rsidRPr="002B1076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(</w:t>
      </w:r>
      <w:r w:rsidRPr="004343DC">
        <w:rPr>
          <w:rFonts w:ascii="Times New Roman" w:hAnsi="Times New Roman"/>
          <w:b/>
          <w:color w:val="2D2D2D"/>
          <w:spacing w:val="2"/>
          <w:sz w:val="24"/>
          <w:szCs w:val="24"/>
          <w:lang w:eastAsia="ru-RU"/>
        </w:rPr>
        <w:t>6 месяцев</w:t>
      </w:r>
      <w:r w:rsidRPr="002B1076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, 9 месяцев, год)</w:t>
      </w:r>
    </w:p>
    <w:p w:rsidR="00B523A1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Courier New" w:hAnsi="Courier New" w:cs="Courier New"/>
          <w:color w:val="2D2D2D"/>
          <w:spacing w:val="2"/>
          <w:sz w:val="21"/>
          <w:szCs w:val="21"/>
          <w:lang w:eastAsia="ru-RU"/>
        </w:rPr>
      </w:pPr>
    </w:p>
    <w:p w:rsidR="00B523A1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Courier New" w:hAnsi="Courier New" w:cs="Courier New"/>
          <w:color w:val="2D2D2D"/>
          <w:spacing w:val="2"/>
          <w:sz w:val="21"/>
          <w:szCs w:val="21"/>
          <w:lang w:eastAsia="ru-RU"/>
        </w:rPr>
      </w:pPr>
    </w:p>
    <w:p w:rsidR="00B523A1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Courier New" w:hAnsi="Courier New" w:cs="Courier New"/>
          <w:color w:val="2D2D2D"/>
          <w:spacing w:val="2"/>
          <w:sz w:val="21"/>
          <w:szCs w:val="21"/>
          <w:lang w:eastAsia="ru-RU"/>
        </w:rPr>
      </w:pPr>
    </w:p>
    <w:p w:rsidR="00B523A1" w:rsidRPr="00D6295B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D6295B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 xml:space="preserve">Часть </w:t>
      </w:r>
      <w:r w:rsidRPr="00D6295B">
        <w:rPr>
          <w:rFonts w:ascii="Times New Roman" w:hAnsi="Times New Roman"/>
          <w:color w:val="2D2D2D"/>
          <w:spacing w:val="2"/>
          <w:sz w:val="24"/>
          <w:szCs w:val="24"/>
          <w:lang w:val="en-US" w:eastAsia="ru-RU"/>
        </w:rPr>
        <w:t>I</w:t>
      </w:r>
      <w:r w:rsidRPr="00D6295B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. Финансовое</w:t>
      </w:r>
      <w:r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 xml:space="preserve"> обеспечение выполнения муниципального задания</w:t>
      </w:r>
    </w:p>
    <w:p w:rsidR="00B523A1" w:rsidRPr="007218DA" w:rsidRDefault="00B523A1" w:rsidP="007218DA">
      <w:pPr>
        <w:shd w:val="clear" w:color="auto" w:fill="FFFFFF"/>
        <w:spacing w:after="0" w:line="315" w:lineRule="atLeast"/>
        <w:jc w:val="center"/>
        <w:textAlignment w:val="baseline"/>
        <w:rPr>
          <w:rFonts w:ascii="Courier New" w:hAnsi="Courier New" w:cs="Courier New"/>
          <w:color w:val="2D2D2D"/>
          <w:spacing w:val="2"/>
          <w:sz w:val="21"/>
          <w:szCs w:val="21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582"/>
        <w:gridCol w:w="2813"/>
        <w:gridCol w:w="2568"/>
        <w:gridCol w:w="2078"/>
        <w:gridCol w:w="2936"/>
        <w:gridCol w:w="1782"/>
        <w:gridCol w:w="1811"/>
      </w:tblGrid>
      <w:tr w:rsidR="00B523A1" w:rsidRPr="00C07ECE" w:rsidTr="00D6295B">
        <w:trPr>
          <w:trHeight w:val="15"/>
        </w:trPr>
        <w:tc>
          <w:tcPr>
            <w:tcW w:w="582" w:type="dxa"/>
          </w:tcPr>
          <w:p w:rsidR="00B523A1" w:rsidRPr="007218DA" w:rsidRDefault="00B523A1" w:rsidP="007218DA">
            <w:pPr>
              <w:spacing w:after="0" w:line="240" w:lineRule="auto"/>
              <w:rPr>
                <w:rFonts w:ascii="Arial" w:hAnsi="Arial" w:cs="Arial"/>
                <w:b/>
                <w:bCs/>
                <w:color w:val="242424"/>
                <w:spacing w:val="2"/>
                <w:sz w:val="31"/>
                <w:szCs w:val="31"/>
                <w:lang w:eastAsia="ru-RU"/>
              </w:rPr>
            </w:pPr>
          </w:p>
        </w:tc>
        <w:tc>
          <w:tcPr>
            <w:tcW w:w="2813" w:type="dxa"/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68" w:type="dxa"/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78" w:type="dxa"/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36" w:type="dxa"/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23A1" w:rsidRPr="00C07ECE" w:rsidTr="00D6295B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N п/п</w:t>
            </w:r>
          </w:p>
        </w:tc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Сумма субсидии</w:t>
            </w:r>
          </w:p>
          <w:p w:rsidR="00B523A1" w:rsidRPr="007218DA" w:rsidRDefault="00B523A1" w:rsidP="00C635F2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на финансовое обеспечение выполнения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муниципального задания, перечисленн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ая на лицевой счет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муниципального учреждения города Кимры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 за отчетный период (без учета остатков предыдущих периодов) за отчетный финансовый год, руб.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Объем доходов</w:t>
            </w:r>
          </w:p>
          <w:p w:rsidR="00B523A1" w:rsidRPr="007218DA" w:rsidRDefault="00B523A1" w:rsidP="00C635F2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от оказания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ным учреждением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города Кимры муниципальных 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услуг (выполнения работ) за плату для физических и (или) юридических лиц в пределах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муниципального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 задания за отчетный финансовый год, руб.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C635F2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Разрешенный к использованию остаток субсидии на выполнение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муниципального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 задания за отчетный финансовый год, руб.</w:t>
            </w: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C635F2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Кассовый расход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муниципального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 учреждения на оказание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муниципальных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 услуг (выполнение работ) (в том числе за счет остатков субсидии предыдущих периодов, фактических расходов за счет доходов от оказания услуг (выполнения работ) за плату для физических и (или) юридических лиц в пределах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муниципального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 задания) за отчетный финансовый год, руб.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Индекс освоения финансовых средств</w:t>
            </w:r>
          </w:p>
          <w:p w:rsidR="00B523A1" w:rsidRPr="007218DA" w:rsidRDefault="00B523A1" w:rsidP="00C635F2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(гр. 6 = гр. 5 / гр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.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2+гр.3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+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гр.4)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Характеристика причин отклонения индекса освоения финансовых средств от 1</w:t>
            </w:r>
          </w:p>
        </w:tc>
      </w:tr>
      <w:tr w:rsidR="00B523A1" w:rsidRPr="00C07ECE" w:rsidTr="005D0FEE">
        <w:trPr>
          <w:trHeight w:val="400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7</w:t>
            </w:r>
          </w:p>
        </w:tc>
      </w:tr>
      <w:tr w:rsidR="00B523A1" w:rsidRPr="00C07ECE" w:rsidTr="0044332C">
        <w:trPr>
          <w:trHeight w:val="2218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537E53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84707" w:rsidRPr="007218DA" w:rsidRDefault="009D76F1" w:rsidP="00253B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18 063 458,00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691B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9D76F1" w:rsidP="00691B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734 663,86</w:t>
            </w: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9D76F1" w:rsidP="000E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15 885 943,74</w:t>
            </w:r>
          </w:p>
        </w:tc>
        <w:tc>
          <w:tcPr>
            <w:tcW w:w="1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9D76F1" w:rsidP="008804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1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4332C" w:rsidRPr="0044332C" w:rsidRDefault="0044332C" w:rsidP="0044332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4332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Расходы за 6 месяцев</w:t>
            </w:r>
            <w:r w:rsidRPr="0044332C">
              <w:rPr>
                <w:rFonts w:ascii="Times New Roman" w:hAnsi="Times New Roman"/>
                <w:color w:val="000000"/>
                <w:sz w:val="20"/>
                <w:szCs w:val="20"/>
              </w:rPr>
              <w:t>, не выплачена заработная плата и налоги за июнь, не оплачены счета за коммунальные услуги</w:t>
            </w:r>
          </w:p>
          <w:p w:rsidR="00F31065" w:rsidRDefault="00F31065" w:rsidP="00AB0A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31065" w:rsidRDefault="00F31065" w:rsidP="00AB0A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31065" w:rsidRPr="00EF21F1" w:rsidRDefault="00F31065" w:rsidP="00AB0A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523A1" w:rsidRDefault="00B523A1" w:rsidP="00BD4C5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253B1E" w:rsidRDefault="00253B1E" w:rsidP="00BD4C5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8843AA" w:rsidRDefault="008843AA" w:rsidP="00BD4C5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8843AA" w:rsidRDefault="008843AA" w:rsidP="00BD4C5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Pr="00D6295B" w:rsidRDefault="00B523A1" w:rsidP="00BD4C5E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D6295B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lastRenderedPageBreak/>
        <w:t xml:space="preserve">Часть </w:t>
      </w:r>
      <w:r>
        <w:rPr>
          <w:rFonts w:ascii="Times New Roman" w:hAnsi="Times New Roman"/>
          <w:color w:val="2D2D2D"/>
          <w:spacing w:val="2"/>
          <w:sz w:val="24"/>
          <w:szCs w:val="24"/>
          <w:lang w:val="en-US" w:eastAsia="ru-RU"/>
        </w:rPr>
        <w:t>I</w:t>
      </w:r>
      <w:r w:rsidRPr="00D6295B">
        <w:rPr>
          <w:rFonts w:ascii="Times New Roman" w:hAnsi="Times New Roman"/>
          <w:color w:val="2D2D2D"/>
          <w:spacing w:val="2"/>
          <w:sz w:val="24"/>
          <w:szCs w:val="24"/>
          <w:lang w:val="en-US" w:eastAsia="ru-RU"/>
        </w:rPr>
        <w:t>I</w:t>
      </w:r>
      <w:r w:rsidRPr="00D6295B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Достижение показателей объема муниципальных услуг, выполнения муниципального задания</w:t>
      </w:r>
    </w:p>
    <w:tbl>
      <w:tblPr>
        <w:tblpPr w:leftFromText="180" w:rightFromText="180" w:horzAnchor="margin" w:tblpX="-503" w:tblpY="525"/>
        <w:tblW w:w="15905" w:type="dxa"/>
        <w:tblLayout w:type="fixed"/>
        <w:tblCellMar>
          <w:left w:w="0" w:type="dxa"/>
          <w:right w:w="0" w:type="dxa"/>
        </w:tblCellMar>
        <w:tblLook w:val="00A0"/>
      </w:tblPr>
      <w:tblGrid>
        <w:gridCol w:w="540"/>
        <w:gridCol w:w="2880"/>
        <w:gridCol w:w="1620"/>
        <w:gridCol w:w="900"/>
        <w:gridCol w:w="1080"/>
        <w:gridCol w:w="1089"/>
        <w:gridCol w:w="1417"/>
        <w:gridCol w:w="990"/>
        <w:gridCol w:w="1278"/>
        <w:gridCol w:w="1276"/>
        <w:gridCol w:w="1417"/>
        <w:gridCol w:w="1418"/>
      </w:tblGrid>
      <w:tr w:rsidR="00B523A1" w:rsidRPr="00C07ECE" w:rsidTr="008843AA">
        <w:trPr>
          <w:trHeight w:val="4943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BD4C5E" w:rsidRDefault="00B523A1" w:rsidP="008843A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lang w:eastAsia="ru-RU"/>
              </w:rPr>
            </w:pPr>
            <w:r w:rsidRPr="00BD4C5E">
              <w:rPr>
                <w:rFonts w:ascii="Times New Roman" w:hAnsi="Times New Roman"/>
                <w:color w:val="2D2D2D"/>
                <w:lang w:eastAsia="ru-RU"/>
              </w:rPr>
              <w:t>N п/п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197F38" w:rsidRDefault="00B523A1" w:rsidP="008843A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</w:pPr>
            <w:r w:rsidRPr="00197F38"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  <w:t>Уникальный номер реестровой записи ведомственного перечня муниципальных услуг, и работ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197F38" w:rsidRDefault="00B523A1" w:rsidP="008843AA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</w:pPr>
            <w:r w:rsidRPr="00197F38"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  <w:t>Наименование муниципальной</w:t>
            </w:r>
            <w:r w:rsidR="00197F38"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  <w:t xml:space="preserve">  </w:t>
            </w:r>
            <w:r w:rsidRPr="00197F38"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  <w:t xml:space="preserve"> услуги (работы) </w:t>
            </w:r>
            <w:r w:rsidR="00197F38"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  <w:t xml:space="preserve"> </w:t>
            </w:r>
            <w:r w:rsidRPr="00197F38"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  <w:t>с указанием характеристик (содержание услуги (работы), условия оказания услуги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197F38" w:rsidRDefault="00B523A1" w:rsidP="008843AA">
            <w:pPr>
              <w:spacing w:after="0" w:line="315" w:lineRule="atLeast"/>
              <w:ind w:left="-148" w:right="-62"/>
              <w:jc w:val="center"/>
              <w:textAlignment w:val="baseline"/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</w:pPr>
            <w:r w:rsidRPr="00197F38"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  <w:t>Наименование показателя объема муниципальной услуги (работы)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197F38" w:rsidRDefault="00B523A1" w:rsidP="008843AA">
            <w:pPr>
              <w:spacing w:after="0" w:line="315" w:lineRule="atLeast"/>
              <w:ind w:left="-95" w:right="-6"/>
              <w:jc w:val="center"/>
              <w:textAlignment w:val="baseline"/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</w:pPr>
            <w:r w:rsidRPr="00197F38"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  <w:t>Единица измерения показателя муниципальной услуги (работы)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197F38" w:rsidRDefault="00B523A1" w:rsidP="008843A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</w:pPr>
            <w:r w:rsidRPr="00197F38"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  <w:t>Годовое значение показателя объема муниципальной услуги, предусмотренное муниципальным заданием, отметка о выполнении работы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197F38" w:rsidRDefault="00B523A1" w:rsidP="008843A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</w:pPr>
            <w:r w:rsidRPr="00197F38"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  <w:t>Фактическое значение показателя объема муниципальной услуги (отметка о выполнении работы), достигнутое в отчетном периоде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197F38" w:rsidRDefault="00B523A1" w:rsidP="008843A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</w:pPr>
            <w:r w:rsidRPr="00197F38"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  <w:t>Индекс достижения показателей объема муниципальной услуги, выполнения работы (7 / 6)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197F38" w:rsidRDefault="00B523A1" w:rsidP="008843A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</w:pPr>
            <w:r w:rsidRPr="00197F38"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  <w:t>Затраты на оказание муниципальной услуги (выполнения работы) согласно муниципальному заданию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197F38" w:rsidRDefault="00B523A1" w:rsidP="008843A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</w:pPr>
            <w:r w:rsidRPr="00197F38"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  <w:t>Вес показателя в общем объеме муниципальных услуг (работ) в рамках муниципального задания</w:t>
            </w:r>
          </w:p>
          <w:p w:rsidR="00B523A1" w:rsidRPr="00197F38" w:rsidRDefault="007E0F93" w:rsidP="008843A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</w:pPr>
            <w:r w:rsidRPr="00197F38">
              <w:rPr>
                <w:rFonts w:ascii="Times New Roman" w:hAnsi="Times New Roman"/>
                <w:noProof/>
                <w:color w:val="2D2D2D"/>
                <w:sz w:val="20"/>
                <w:szCs w:val="20"/>
                <w:lang w:eastAsia="ru-RU"/>
              </w:rPr>
              <w:drawing>
                <wp:inline distT="0" distB="0" distL="0" distR="0">
                  <wp:extent cx="704850" cy="295275"/>
                  <wp:effectExtent l="19050" t="0" r="0" b="0"/>
                  <wp:docPr id="1" name="Рисунок 1" descr="О реализации отдельных положений федерального законодательства, регулирующего деятельность государственных учреждений, внесении изменений в Постановление Администрации Тверской области от 25.02.2011 N 82-па и признании утратившими силу отдельных постановлений Администрации Тверской области и Правительства Тверской области и отдельных положений постановлений Правительства Тверской области (с изменениями на 5 февраля 2018 года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 реализации отдельных положений федерального законодательства, регулирующего деятельность государственных учреждений, внесении изменений в Постановление Администрации Тверской области от 25.02.2011 N 82-па и признании утратившими силу отдельных постановлений Администрации Тверской области и Правительства Тверской области и отдельных положений постановлений Правительства Тверской области (с изменениями на 5 февраля 2018 года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197F38" w:rsidRDefault="00B523A1" w:rsidP="008843AA">
            <w:pPr>
              <w:spacing w:after="0" w:line="315" w:lineRule="atLeast"/>
              <w:ind w:left="-164" w:right="-127"/>
              <w:jc w:val="center"/>
              <w:textAlignment w:val="baseline"/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</w:pPr>
            <w:r w:rsidRPr="00197F38"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  <w:t>Итоговое выполнени</w:t>
            </w:r>
            <w:bookmarkStart w:id="0" w:name="_GoBack"/>
            <w:bookmarkEnd w:id="0"/>
            <w:r w:rsidRPr="00197F38"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  <w:t>е муниципального задания с учетом веса показателя объема муниципальных услуг, выполнения работ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197F38" w:rsidRDefault="00B523A1" w:rsidP="008843A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</w:pPr>
            <w:r w:rsidRPr="00197F38">
              <w:rPr>
                <w:rFonts w:ascii="Times New Roman" w:hAnsi="Times New Roman"/>
                <w:color w:val="2D2D2D"/>
                <w:sz w:val="20"/>
                <w:szCs w:val="20"/>
                <w:lang w:eastAsia="ru-RU"/>
              </w:rPr>
              <w:t>Характеристика причин отклонения показателя объема муниципальных услуг, выполнения работ от запланированного значения</w:t>
            </w:r>
          </w:p>
        </w:tc>
      </w:tr>
      <w:tr w:rsidR="00B523A1" w:rsidRPr="00C07ECE" w:rsidTr="008843AA">
        <w:trPr>
          <w:trHeight w:val="65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8843A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8843A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8843A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8843A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8843A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8843A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8843A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8843A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8843A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8843A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8843A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8843A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12</w:t>
            </w:r>
          </w:p>
        </w:tc>
      </w:tr>
      <w:tr w:rsidR="00372CB2" w:rsidRPr="00C07ECE" w:rsidTr="008843AA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Pr="007218DA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253B1E" w:rsidP="008843AA">
            <w:pPr>
              <w:tabs>
                <w:tab w:val="left" w:pos="-10"/>
              </w:tabs>
              <w:spacing w:after="0" w:line="240" w:lineRule="auto"/>
              <w:ind w:left="-152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3B1E">
              <w:rPr>
                <w:rFonts w:ascii="Times New Roman" w:hAnsi="Times New Roman"/>
                <w:sz w:val="20"/>
                <w:szCs w:val="20"/>
                <w:lang w:eastAsia="ru-RU"/>
              </w:rPr>
              <w:t>854100О.99.0.БО52АВ08000  42002005300000001005100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253B1E" w:rsidRDefault="00253B1E" w:rsidP="008843A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372CB2" w:rsidRPr="00C07ECE" w:rsidRDefault="00253B1E" w:rsidP="008843A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53B1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Реализация дополнительных образовательных программ спортивной подготовки по олимпийским видам спорта  </w:t>
            </w:r>
            <w:r w:rsidR="00372CB2" w:rsidRPr="00C07ECE">
              <w:rPr>
                <w:rFonts w:ascii="Times New Roman" w:hAnsi="Times New Roman"/>
                <w:color w:val="000000"/>
                <w:sz w:val="16"/>
                <w:szCs w:val="16"/>
              </w:rPr>
              <w:t>Спортивная подготовка по олимпийским видам спорта</w:t>
            </w:r>
          </w:p>
          <w:p w:rsidR="007C5CD6" w:rsidRDefault="00372CB2" w:rsidP="008843A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07E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Баскетбол</w:t>
            </w:r>
          </w:p>
          <w:p w:rsidR="00091EDC" w:rsidRPr="007C5CD6" w:rsidRDefault="00372CB2" w:rsidP="008843A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C5CD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Этап  начальной подготовки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A07E35" w:rsidRDefault="00197F38" w:rsidP="008843AA">
            <w:pPr>
              <w:tabs>
                <w:tab w:val="left" w:pos="571"/>
              </w:tabs>
              <w:spacing w:after="0" w:line="240" w:lineRule="auto"/>
              <w:ind w:left="-149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   </w:t>
            </w:r>
            <w:r w:rsidR="00372CB2" w:rsidRPr="00A07E35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A07E35" w:rsidRDefault="00372CB2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07E35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2B1076" w:rsidRDefault="00091EDC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2B1076" w:rsidRDefault="00253B1E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</w:t>
            </w:r>
            <w:r w:rsidR="00253B1E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2B1076" w:rsidRDefault="008D1D79" w:rsidP="008843AA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377764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2B1076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F4FD2" w:rsidRDefault="003F4FD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F4FD2" w:rsidRDefault="003F4FD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F4FD2" w:rsidRPr="007218DA" w:rsidRDefault="003F4FD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72CB2" w:rsidRPr="00C07ECE" w:rsidTr="008843AA">
        <w:trPr>
          <w:trHeight w:val="836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Pr="007218DA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F0321" w:rsidRDefault="001F0321" w:rsidP="008843AA">
            <w:pPr>
              <w:spacing w:after="0" w:line="240" w:lineRule="auto"/>
              <w:ind w:right="-239" w:hanging="19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854100О.99.0.БО52АВ09000</w:t>
            </w:r>
          </w:p>
          <w:p w:rsidR="00372CB2" w:rsidRPr="007218DA" w:rsidRDefault="007C5CD6" w:rsidP="008843AA">
            <w:pPr>
              <w:spacing w:after="0" w:line="240" w:lineRule="auto"/>
              <w:ind w:right="-239" w:hanging="19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C5CD6">
              <w:rPr>
                <w:rFonts w:ascii="Times New Roman" w:hAnsi="Times New Roman"/>
                <w:sz w:val="20"/>
                <w:szCs w:val="20"/>
                <w:lang w:eastAsia="ru-RU"/>
              </w:rPr>
              <w:t>42002005300000002004100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9E7182" w:rsidRDefault="007C5CD6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53B1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Реализация дополнительных образовательных программ спортивной подготовки по олимпийским видам спорта  </w:t>
            </w:r>
            <w:r w:rsidR="00372CB2" w:rsidRPr="009E7182">
              <w:rPr>
                <w:rFonts w:ascii="Times New Roman" w:hAnsi="Times New Roman"/>
                <w:sz w:val="16"/>
                <w:szCs w:val="16"/>
                <w:lang w:eastAsia="ru-RU"/>
              </w:rPr>
              <w:t>Спортивная подготовка по олимпийским видам спорта</w:t>
            </w:r>
          </w:p>
          <w:p w:rsidR="00372CB2" w:rsidRPr="002B1076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72CB2" w:rsidRPr="00C07ECE" w:rsidRDefault="00372CB2" w:rsidP="008843A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07E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Баскетбол</w:t>
            </w:r>
          </w:p>
          <w:p w:rsidR="00372CB2" w:rsidRPr="007C5CD6" w:rsidRDefault="007C5CD6" w:rsidP="008843AA">
            <w:pPr>
              <w:ind w:hanging="142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Учебно-т</w:t>
            </w:r>
            <w:r w:rsidR="00372CB2"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ренировочный       этап</w:t>
            </w:r>
            <w:r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          </w:t>
            </w:r>
            <w:r w:rsidRPr="007C5CD6">
              <w:rPr>
                <w:b/>
              </w:rPr>
              <w:t xml:space="preserve">             </w:t>
            </w:r>
            <w:r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(этап спортивной специализации)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A07E35" w:rsidRDefault="00372CB2" w:rsidP="008843AA">
            <w:pPr>
              <w:spacing w:after="0" w:line="240" w:lineRule="auto"/>
              <w:ind w:left="-149" w:right="-149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07E35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A07E35" w:rsidRDefault="00372CB2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07E35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7C5CD6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7C5CD6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</w:t>
            </w:r>
            <w:r w:rsidR="003F4FD2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2B1076" w:rsidRDefault="008D1D79" w:rsidP="008843AA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670747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2B1076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72CB2" w:rsidRPr="007218DA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72CB2" w:rsidRPr="00C07ECE" w:rsidTr="008843AA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Pr="007218DA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F0321" w:rsidRDefault="007C5CD6" w:rsidP="008843AA">
            <w:pPr>
              <w:spacing w:after="0" w:line="240" w:lineRule="auto"/>
              <w:ind w:left="-19" w:right="-239" w:hanging="13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844100О.99.0.БО52АА400</w:t>
            </w:r>
            <w:r w:rsidRPr="007C5CD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  <w:p w:rsidR="00372CB2" w:rsidRPr="007218DA" w:rsidRDefault="007C5CD6" w:rsidP="008843AA">
            <w:pPr>
              <w:spacing w:after="0" w:line="240" w:lineRule="auto"/>
              <w:ind w:left="-19" w:right="-239" w:hanging="13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C5CD6">
              <w:rPr>
                <w:rFonts w:ascii="Times New Roman" w:hAnsi="Times New Roman"/>
                <w:sz w:val="20"/>
                <w:szCs w:val="20"/>
                <w:lang w:eastAsia="ru-RU"/>
              </w:rPr>
              <w:t>42002001100000001006100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7C5CD6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53B1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Реализация дополнительных образовательных программ спортивной подготовки по олимпийским видам спорта  </w:t>
            </w:r>
            <w:r w:rsidR="00372CB2"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Спортивная подготовка по олимпийским видам спорта</w:t>
            </w:r>
          </w:p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7C5CD6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E6F7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Бокс</w:t>
            </w:r>
          </w:p>
          <w:p w:rsidR="00372CB2" w:rsidRPr="007C5CD6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Этап начальной подготовки</w:t>
            </w:r>
          </w:p>
          <w:p w:rsidR="00372CB2" w:rsidRPr="005E6F78" w:rsidRDefault="00372CB2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197F38" w:rsidP="008843AA">
            <w:pPr>
              <w:spacing w:after="0" w:line="240" w:lineRule="auto"/>
              <w:ind w:left="-149" w:right="-149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="00372CB2"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B6439">
              <w:rPr>
                <w:rFonts w:ascii="Times New Roman" w:hAnsi="Times New Roman"/>
                <w:lang w:eastAsia="ru-RU"/>
              </w:rPr>
              <w:t>0,00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7588E" w:rsidRDefault="00372CB2" w:rsidP="008843AA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588E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D857BE" w:rsidRDefault="00662414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57BE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72CB2" w:rsidRPr="00C07ECE" w:rsidTr="008843AA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Pr="007218DA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1F0321" w:rsidP="008843AA">
            <w:pPr>
              <w:spacing w:after="0" w:line="240" w:lineRule="auto"/>
              <w:ind w:left="-19" w:right="-59" w:hanging="36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</w:t>
            </w:r>
            <w:r w:rsidR="00197F38" w:rsidRPr="00197F38">
              <w:rPr>
                <w:rFonts w:ascii="Times New Roman" w:hAnsi="Times New Roman"/>
                <w:sz w:val="20"/>
                <w:szCs w:val="20"/>
                <w:lang w:eastAsia="ru-RU"/>
              </w:rPr>
              <w:t>854100О.99.0.БО52АА41000  42002001100000002005100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7C5CD6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53B1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Реализация дополнительных образовательных программ спортивной подготовки по олимпийским видам спорта  </w:t>
            </w:r>
            <w:r w:rsidR="00372CB2"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Спортивная подготовка по олимпийским видам спорта</w:t>
            </w:r>
          </w:p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E71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Бокс</w:t>
            </w:r>
          </w:p>
          <w:p w:rsidR="00372CB2" w:rsidRPr="00197F38" w:rsidRDefault="00197F38" w:rsidP="008843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Учебно-тренировочный       этап          </w:t>
            </w:r>
            <w:r w:rsidRPr="007C5CD6">
              <w:rPr>
                <w:b/>
              </w:rPr>
              <w:t xml:space="preserve">             </w:t>
            </w:r>
            <w:r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(этап спортивной специализации)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9E7182" w:rsidRDefault="00197F38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9E7182" w:rsidRDefault="00D45030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197F38" w:rsidP="008843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7588E" w:rsidRDefault="008D1D79" w:rsidP="008843AA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919512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7588E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72CB2" w:rsidRPr="00C07ECE" w:rsidTr="008843AA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Pr="007218DA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197F38" w:rsidP="008843AA">
            <w:pPr>
              <w:spacing w:after="0" w:line="240" w:lineRule="auto"/>
              <w:ind w:left="-149" w:hanging="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854100О.99.0.БО52АБ88000  </w:t>
            </w:r>
            <w:r w:rsidRPr="00197F38">
              <w:rPr>
                <w:rFonts w:ascii="Times New Roman" w:hAnsi="Times New Roman"/>
                <w:sz w:val="20"/>
                <w:szCs w:val="20"/>
                <w:lang w:eastAsia="ru-RU"/>
              </w:rPr>
              <w:t>42002004800000001003100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7C5CD6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53B1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Реализация дополнительных образовательных программ спортивной подготовки по олимпийским видам спорта  </w:t>
            </w:r>
            <w:r w:rsidR="00372CB2"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Спортивная подготовка по олимпийским видам спорта</w:t>
            </w:r>
          </w:p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Pr="00A36D21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36D2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Волейбол</w:t>
            </w:r>
          </w:p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197F38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Этап начальной подготовки</w:t>
            </w:r>
          </w:p>
          <w:p w:rsidR="00197F38" w:rsidRPr="00197F38" w:rsidRDefault="00197F38" w:rsidP="008843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A36D21" w:rsidRDefault="00197F38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A36D21" w:rsidRDefault="00197F38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1F0321" w:rsidP="008843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  <w:r w:rsidR="00372CB2"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eastAsia="ru-RU"/>
              </w:rPr>
              <w:t>0</w:t>
            </w:r>
            <w:r w:rsidR="003F4FD2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7588E" w:rsidRDefault="00372CB2" w:rsidP="008843AA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81DCC" w:rsidRDefault="00181DCC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72CB2" w:rsidRPr="007218DA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72CB2" w:rsidRPr="00C07ECE" w:rsidTr="008843AA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Pr="007218DA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1F0321" w:rsidP="008843AA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0321">
              <w:rPr>
                <w:rFonts w:ascii="Times New Roman" w:hAnsi="Times New Roman"/>
                <w:sz w:val="20"/>
                <w:szCs w:val="20"/>
                <w:lang w:eastAsia="ru-RU"/>
              </w:rPr>
              <w:t>854100О.99.0.БО52АБ89000   42002004800000002002100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1F0321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53B1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Реализация дополнительных образовательных программ спортивной подготовки по олимпийским видам спорта  </w:t>
            </w:r>
            <w:r w:rsidR="00372CB2"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Спортивная подготовка по олимпийским видам спорта</w:t>
            </w:r>
          </w:p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Pr="00A36D21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36D2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Волейбол</w:t>
            </w:r>
          </w:p>
          <w:p w:rsidR="00372CB2" w:rsidRPr="005E6F78" w:rsidRDefault="001F0321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Учебно-тренировочный       этап          </w:t>
            </w:r>
            <w:r w:rsidRPr="007C5CD6">
              <w:rPr>
                <w:b/>
              </w:rPr>
              <w:t xml:space="preserve">             </w:t>
            </w:r>
            <w:r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(этап спортивной специализации</w:t>
            </w: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)</w:t>
            </w:r>
          </w:p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A36D21" w:rsidRDefault="001F0321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A36D21" w:rsidRDefault="001F0321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1F0321" w:rsidP="008843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7588E" w:rsidRDefault="008D1D79" w:rsidP="008843AA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2208660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372CB2" w:rsidP="008843AA">
            <w:pPr>
              <w:spacing w:after="0" w:line="240" w:lineRule="auto"/>
              <w:ind w:left="-15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72CB2" w:rsidRPr="00C07ECE" w:rsidTr="008843AA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Pr="007218DA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1F0321" w:rsidP="008843AA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0321">
              <w:rPr>
                <w:rFonts w:ascii="Times New Roman" w:hAnsi="Times New Roman"/>
                <w:sz w:val="20"/>
                <w:szCs w:val="20"/>
                <w:lang w:eastAsia="ru-RU"/>
              </w:rPr>
              <w:t>854100О.99.0.БО52АВ04000   42002005200000001006100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1F0321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53B1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Реализация дополнительных образовательных программ спортивной подготовки по олимпийским видам спорта  </w:t>
            </w:r>
            <w:r w:rsidR="00372CB2"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Спортивная подготовка по олимпийским видам спорта</w:t>
            </w:r>
          </w:p>
          <w:p w:rsidR="00372CB2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Pr="00A36D21" w:rsidRDefault="00372CB2" w:rsidP="008843AA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36D2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Спортивная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A36D2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борьба</w:t>
            </w:r>
          </w:p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Pr="001F0321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1F0321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Этап начальной подготовки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F4FD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1F032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1F0321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1F0321" w:rsidP="008843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7588E" w:rsidRDefault="008D1D79" w:rsidP="008843AA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890143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72CB2" w:rsidRPr="00C07ECE" w:rsidTr="008843AA">
        <w:trPr>
          <w:trHeight w:val="1263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Pr="007218DA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1F0321" w:rsidP="008843AA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0321">
              <w:rPr>
                <w:rFonts w:ascii="Times New Roman" w:hAnsi="Times New Roman"/>
                <w:sz w:val="20"/>
                <w:szCs w:val="20"/>
                <w:lang w:eastAsia="ru-RU"/>
              </w:rPr>
              <w:t>854100О.99.0.БО52АВ05000  42002005200000002005100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1F0321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53B1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Реализация дополнительных образовательных программ спортивной подготовки по олимпийским видам спорта  </w:t>
            </w:r>
            <w:r w:rsidR="00372CB2"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Спортивная подготовка по олимпийским видам спорта</w:t>
            </w:r>
          </w:p>
          <w:p w:rsidR="00372CB2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F0321" w:rsidRDefault="00372CB2" w:rsidP="008843AA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36D2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Спортивная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A36D2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борьба</w:t>
            </w:r>
          </w:p>
          <w:p w:rsidR="001F0321" w:rsidRPr="00A36D21" w:rsidRDefault="001F0321" w:rsidP="008843AA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Учебно-тренировочный       этап          </w:t>
            </w:r>
            <w:r w:rsidRPr="007C5CD6">
              <w:rPr>
                <w:b/>
              </w:rPr>
              <w:t xml:space="preserve">             </w:t>
            </w:r>
          </w:p>
          <w:p w:rsidR="00372CB2" w:rsidRPr="005E6F78" w:rsidRDefault="001F0321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(этап спортивной специализации</w:t>
            </w: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)</w:t>
            </w:r>
          </w:p>
          <w:p w:rsidR="00372CB2" w:rsidRPr="00C07ECE" w:rsidRDefault="00372CB2" w:rsidP="008843AA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1D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A07E3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1D8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A07E3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7588E" w:rsidRDefault="008D1D79" w:rsidP="008843AA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418319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07E35" w:rsidRDefault="00A07E35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07E35" w:rsidRDefault="00A07E35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07E35" w:rsidRDefault="00A07E35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07E35" w:rsidRDefault="00A07E35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07E35" w:rsidRDefault="00A07E35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07E35" w:rsidRDefault="00A07E35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07E35" w:rsidRDefault="00A07E35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07E35" w:rsidRDefault="00A07E35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07E35" w:rsidRPr="007218DA" w:rsidRDefault="00A07E35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72CB2" w:rsidRPr="00C07ECE" w:rsidTr="008843AA">
        <w:trPr>
          <w:trHeight w:val="2203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Pr="007218DA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1F0321" w:rsidP="008843AA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032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854100О.99.0.БО52АА08000  42002000300000001006100 </w:t>
            </w:r>
            <w:r w:rsidR="00372CB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1F0321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53B1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Реализация дополнительных образовательных программ спортивной подготовки по олимпийским видам спорта  </w:t>
            </w:r>
            <w:r w:rsidR="00372CB2"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Спортивная подготовка по олимпийским видам спорта</w:t>
            </w:r>
          </w:p>
          <w:p w:rsidR="00372CB2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Pr="00A36D21" w:rsidRDefault="00372CB2" w:rsidP="008843AA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36D2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Спортивная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гимнастика</w:t>
            </w:r>
          </w:p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1F0321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Этап начальной подготовки</w:t>
            </w:r>
          </w:p>
          <w:p w:rsidR="001F0321" w:rsidRPr="001F0321" w:rsidRDefault="001F0321" w:rsidP="008843AA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72CB2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72CB2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1F0321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1F0321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3F4FD2" w:rsidP="008843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8D1D79" w:rsidRDefault="008D1D79" w:rsidP="008843AA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1D79">
              <w:rPr>
                <w:rFonts w:ascii="Times New Roman" w:hAnsi="Times New Roman"/>
                <w:sz w:val="20"/>
                <w:szCs w:val="20"/>
                <w:lang w:eastAsia="ru-RU"/>
              </w:rPr>
              <w:t>476602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8D1D79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A07E35" w:rsidRDefault="00A07E35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A4B05" w:rsidRPr="007218DA" w:rsidRDefault="00EA4B05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72CB2" w:rsidRPr="00C07ECE" w:rsidTr="008843AA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1F0321" w:rsidP="008843AA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0321">
              <w:rPr>
                <w:rFonts w:ascii="Times New Roman" w:hAnsi="Times New Roman"/>
                <w:sz w:val="20"/>
                <w:szCs w:val="20"/>
                <w:lang w:eastAsia="ru-RU"/>
              </w:rPr>
              <w:t>854100О.99.0.БО52АА09000  42002000300000002005100</w:t>
            </w:r>
            <w:r w:rsidR="00372CB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1F0321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53B1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Реализация дополнительных образовательных программ спортивной подготовки по олимпийским видам спорта  </w:t>
            </w:r>
            <w:r w:rsidR="00372CB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Спортивная </w:t>
            </w:r>
            <w:r w:rsidR="00372CB2"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подготовка по олимпийским видам спорта</w:t>
            </w:r>
          </w:p>
          <w:p w:rsidR="00372CB2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Pr="00A36D21" w:rsidRDefault="00372CB2" w:rsidP="008843AA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36D2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Спортивная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гимнастика</w:t>
            </w:r>
          </w:p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F0321" w:rsidRPr="00A36D21" w:rsidRDefault="001F0321" w:rsidP="008843AA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Учебно-тренировочный       этап          </w:t>
            </w:r>
            <w:r w:rsidRPr="007C5CD6">
              <w:rPr>
                <w:b/>
              </w:rPr>
              <w:t xml:space="preserve">             </w:t>
            </w:r>
          </w:p>
          <w:p w:rsidR="001F0321" w:rsidRPr="005E6F78" w:rsidRDefault="001F0321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(этап спортивной специализации</w:t>
            </w: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)</w:t>
            </w:r>
          </w:p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72CB2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человек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72CB2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E8111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E8111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3F4FD2" w:rsidP="008843A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1,0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8D1D79" w:rsidRDefault="008D1D79" w:rsidP="008843AA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1D79">
              <w:rPr>
                <w:rFonts w:ascii="Times New Roman" w:hAnsi="Times New Roman"/>
                <w:sz w:val="20"/>
                <w:szCs w:val="20"/>
                <w:lang w:eastAsia="ru-RU"/>
              </w:rPr>
              <w:t>4055715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07E35" w:rsidRDefault="00A07E35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07E35" w:rsidRDefault="00A07E35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F4FD2" w:rsidRDefault="003F4FD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F4FD2" w:rsidRDefault="003F4FD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F4FD2" w:rsidRDefault="003F4FD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F4FD2" w:rsidRDefault="003F4FD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F4FD2" w:rsidRDefault="003F4FD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F4FD2" w:rsidRDefault="003F4FD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F4FD2" w:rsidRDefault="003F4FD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F4FD2" w:rsidRPr="007218DA" w:rsidRDefault="003F4FD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1112" w:rsidRPr="00C07ECE" w:rsidTr="008843AA">
        <w:trPr>
          <w:trHeight w:val="2352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81112" w:rsidRDefault="00E8111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E81112" w:rsidRDefault="00E8111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E81112" w:rsidRDefault="00E8111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E81112" w:rsidRDefault="00E8111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E81112" w:rsidRDefault="00E8111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11</w:t>
            </w:r>
          </w:p>
          <w:p w:rsidR="00E81112" w:rsidRDefault="00E8111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E81112" w:rsidRDefault="00E8111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E81112" w:rsidRDefault="00E8111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E81112" w:rsidRDefault="00E81112" w:rsidP="008843AA">
            <w:pP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81112" w:rsidRDefault="00E81112" w:rsidP="008843AA">
            <w:pPr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111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854100О.99.0.БО52АБ20000   42002003100000001002100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81112" w:rsidRDefault="00E8111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53B1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Реализация дополнительных образовательных программ спортивной подготовки по олимпийским видам спорта 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Спортивная 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подготовка по олимпийским видам спорта</w:t>
            </w:r>
          </w:p>
          <w:p w:rsidR="00E81112" w:rsidRDefault="00E8111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E81112" w:rsidRPr="00A36D21" w:rsidRDefault="00E81112" w:rsidP="008843AA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Настольный  теннис</w:t>
            </w:r>
          </w:p>
          <w:p w:rsidR="00E81112" w:rsidRPr="005E6F78" w:rsidRDefault="00E8111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E81112" w:rsidRPr="00E81112" w:rsidRDefault="00E81112" w:rsidP="008843AA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81112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Этап начальной подготовки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81112" w:rsidRPr="00171D86" w:rsidRDefault="00E81112" w:rsidP="008843AA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81112" w:rsidRPr="00171D86" w:rsidRDefault="00E81112" w:rsidP="008843AA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81112" w:rsidRDefault="00E81112" w:rsidP="008843A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81112" w:rsidRDefault="00E81112" w:rsidP="008843A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81112" w:rsidRPr="00FB6439" w:rsidRDefault="00E81112" w:rsidP="008843AA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FB6439">
              <w:rPr>
                <w:rFonts w:ascii="Times New Roman" w:hAnsi="Times New Roman"/>
                <w:lang w:eastAsia="ru-RU"/>
              </w:rPr>
              <w:t>1,0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81112" w:rsidRPr="008D1D79" w:rsidRDefault="008D1D79" w:rsidP="008843AA">
            <w:pPr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D1D79">
              <w:rPr>
                <w:rFonts w:ascii="Times New Roman" w:hAnsi="Times New Roman"/>
                <w:sz w:val="20"/>
                <w:szCs w:val="20"/>
                <w:lang w:eastAsia="ru-RU"/>
              </w:rPr>
              <w:t>196304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81112" w:rsidRPr="005E6F78" w:rsidRDefault="00E81112" w:rsidP="008843AA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81112" w:rsidRPr="005E6F78" w:rsidRDefault="00E8111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81112" w:rsidRPr="007218DA" w:rsidRDefault="00E8111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72CB2" w:rsidRPr="00C07ECE" w:rsidTr="008843AA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</w:t>
            </w:r>
            <w:r w:rsidR="00E81112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E81112" w:rsidP="008843AA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1112">
              <w:rPr>
                <w:rFonts w:ascii="Times New Roman" w:hAnsi="Times New Roman"/>
                <w:sz w:val="20"/>
                <w:szCs w:val="20"/>
                <w:lang w:eastAsia="ru-RU"/>
              </w:rPr>
              <w:t>854100О.99.0.БО52АА72000  42002001900000001008100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E8111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53B1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Реализация дополнительных образовательных программ спортивной подготовки по олимпийским видам спорта  </w:t>
            </w:r>
            <w:r w:rsidR="00372CB2"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Спортивная подготовка по олимпийским видам спорта</w:t>
            </w:r>
          </w:p>
          <w:p w:rsidR="00372CB2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Pr="00A36D21" w:rsidRDefault="00372CB2" w:rsidP="008843AA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Лыжные гонки</w:t>
            </w:r>
          </w:p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81112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Этап начальной подготовки</w:t>
            </w:r>
          </w:p>
          <w:p w:rsidR="00E81112" w:rsidRPr="00E81112" w:rsidRDefault="00E81112" w:rsidP="008843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72CB2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72CB2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986D45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986D45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818A3" w:rsidRDefault="005818A3" w:rsidP="008843AA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818A3">
              <w:rPr>
                <w:rFonts w:ascii="Times New Roman" w:hAnsi="Times New Roman"/>
                <w:sz w:val="20"/>
                <w:szCs w:val="20"/>
                <w:lang w:eastAsia="ru-RU"/>
              </w:rPr>
              <w:t>308186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818A3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72CB2" w:rsidRPr="00C07ECE" w:rsidTr="008843AA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CB2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372CB2" w:rsidRDefault="00372CB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</w:t>
            </w:r>
            <w:r w:rsidR="00E81112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420F07" w:rsidRDefault="00E81112" w:rsidP="008843AA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1112">
              <w:rPr>
                <w:rFonts w:ascii="Times New Roman" w:hAnsi="Times New Roman"/>
                <w:sz w:val="20"/>
                <w:szCs w:val="20"/>
                <w:lang w:eastAsia="ru-RU"/>
              </w:rPr>
              <w:t>854100О.99.0.БО52АА73000  42002001900000002007100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E8111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53B1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Реализация дополнительных образовательных программ спортивной подготовки по олимпийским видам спорта  </w:t>
            </w:r>
            <w:r w:rsidR="00372CB2"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Спортивная подготовка по олимпийским </w:t>
            </w:r>
            <w:r w:rsidR="00372CB2"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видам спорта</w:t>
            </w:r>
          </w:p>
          <w:p w:rsidR="00372CB2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372CB2" w:rsidRPr="00A36D21" w:rsidRDefault="00372CB2" w:rsidP="008843AA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Лыжные гонки</w:t>
            </w:r>
          </w:p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E81112" w:rsidRPr="00A36D21" w:rsidRDefault="00E81112" w:rsidP="008843AA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Учебно-тренировочный       этап          </w:t>
            </w:r>
            <w:r w:rsidRPr="007C5CD6">
              <w:rPr>
                <w:b/>
              </w:rPr>
              <w:t xml:space="preserve">             </w:t>
            </w:r>
          </w:p>
          <w:p w:rsidR="00E81112" w:rsidRPr="005E6F78" w:rsidRDefault="00E81112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(этап спортивной специализации</w:t>
            </w: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)</w:t>
            </w:r>
          </w:p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72CB2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человек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171D86" w:rsidRDefault="00372CB2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A07E35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E8111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Default="00153E19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E8111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FB6439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818A3" w:rsidRPr="005818A3" w:rsidRDefault="005818A3" w:rsidP="008843AA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818A3">
              <w:rPr>
                <w:rFonts w:ascii="Times New Roman" w:hAnsi="Times New Roman"/>
                <w:sz w:val="20"/>
                <w:szCs w:val="20"/>
                <w:lang w:eastAsia="ru-RU"/>
              </w:rPr>
              <w:t>717400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5E6F78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372CB2" w:rsidRPr="007218DA" w:rsidRDefault="00372CB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1112" w:rsidRPr="00C07ECE" w:rsidTr="008843AA">
        <w:trPr>
          <w:trHeight w:val="2230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81112" w:rsidRDefault="00E8111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E81112" w:rsidRDefault="00E8111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E81112" w:rsidRDefault="00E8111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E81112" w:rsidRDefault="00E81112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81112" w:rsidRDefault="00E81112" w:rsidP="008843AA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1112">
              <w:rPr>
                <w:rFonts w:ascii="Times New Roman" w:hAnsi="Times New Roman"/>
                <w:sz w:val="20"/>
                <w:szCs w:val="20"/>
                <w:lang w:eastAsia="ru-RU"/>
              </w:rPr>
              <w:t>854100О.99.0.БО53АБ89000   42004004800000002000100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81112" w:rsidRDefault="00E8111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8111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Реализация дополнительных образовательных программ спортивной подготовки по неолимпийским видам спорта 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Спортивная подготовка по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не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олимпийским видам спорта</w:t>
            </w:r>
          </w:p>
          <w:p w:rsidR="00E81112" w:rsidRDefault="00E8111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E81112" w:rsidRDefault="00E81112" w:rsidP="008843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F0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Пауэрлиф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20F0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тинг</w:t>
            </w:r>
          </w:p>
          <w:p w:rsidR="00E81112" w:rsidRPr="005E6F78" w:rsidRDefault="00E8111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E81112" w:rsidRPr="00A36D21" w:rsidRDefault="00E81112" w:rsidP="008843AA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Учебно-тренировочный       этап          </w:t>
            </w:r>
            <w:r w:rsidRPr="007C5CD6">
              <w:rPr>
                <w:b/>
              </w:rPr>
              <w:t xml:space="preserve">             </w:t>
            </w:r>
          </w:p>
          <w:p w:rsidR="00E81112" w:rsidRPr="005E6F78" w:rsidRDefault="00E81112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(этап спортивной специализации</w:t>
            </w: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)</w:t>
            </w:r>
          </w:p>
          <w:p w:rsidR="00E81112" w:rsidRPr="005E6F78" w:rsidRDefault="00E81112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81112" w:rsidRPr="00171D86" w:rsidRDefault="00E81112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81112" w:rsidRPr="00171D86" w:rsidRDefault="00E81112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81112" w:rsidRDefault="00E8111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81112" w:rsidRDefault="00E8111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81112" w:rsidRDefault="00E81112" w:rsidP="008843A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1,0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81112" w:rsidRPr="00794810" w:rsidRDefault="00794810" w:rsidP="008843AA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810">
              <w:rPr>
                <w:rFonts w:ascii="Times New Roman" w:hAnsi="Times New Roman"/>
                <w:sz w:val="20"/>
                <w:szCs w:val="20"/>
                <w:lang w:eastAsia="ru-RU"/>
              </w:rPr>
              <w:t>409902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81112" w:rsidRDefault="00E8111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81112" w:rsidRPr="005E6F78" w:rsidRDefault="00E8111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81112" w:rsidRPr="007218DA" w:rsidRDefault="00E8111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1112" w:rsidRPr="00C07ECE" w:rsidTr="008843AA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81112" w:rsidRDefault="00E81112" w:rsidP="008843AA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E81112" w:rsidRDefault="00E81112" w:rsidP="008843AA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E81112" w:rsidRDefault="00E81112" w:rsidP="008843AA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E81112" w:rsidRDefault="00E81112" w:rsidP="008843AA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E81112" w:rsidRDefault="00E81112" w:rsidP="008843AA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81112" w:rsidRDefault="006B225B" w:rsidP="008843AA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B225B">
              <w:rPr>
                <w:rFonts w:ascii="Times New Roman" w:hAnsi="Times New Roman"/>
                <w:sz w:val="20"/>
                <w:szCs w:val="20"/>
                <w:lang w:eastAsia="ru-RU"/>
              </w:rPr>
              <w:t>854100О.99.0.БО53АВ12000  42004005400000001002100</w:t>
            </w:r>
            <w:r w:rsidR="00E8111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81112" w:rsidRDefault="00E8111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8111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Реализация дополнительных образовательных программ спортивной подготовки по неолимпийским видам спорта 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Спортивная подготовка по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не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олимпийским видам спорта</w:t>
            </w:r>
          </w:p>
          <w:p w:rsidR="00E81112" w:rsidRDefault="00E8111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E81112" w:rsidRDefault="00E81112" w:rsidP="008843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Практиче-ская стрельба</w:t>
            </w:r>
          </w:p>
          <w:p w:rsidR="00E81112" w:rsidRPr="00420F07" w:rsidRDefault="00E81112" w:rsidP="008843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81112" w:rsidRDefault="00E81112" w:rsidP="008843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81112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Этап  начальной подготовки</w:t>
            </w:r>
          </w:p>
          <w:p w:rsidR="006B225B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  <w:p w:rsidR="006B225B" w:rsidRPr="00E81112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81112" w:rsidRPr="00171D86" w:rsidRDefault="00E81112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81112" w:rsidRPr="00171D86" w:rsidRDefault="00E81112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81112" w:rsidRDefault="00E8111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6B225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81112" w:rsidRDefault="00E8111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6B225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81112" w:rsidRPr="00FB6439" w:rsidRDefault="00E81112" w:rsidP="008843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81112" w:rsidRPr="00794810" w:rsidRDefault="00794810" w:rsidP="008843AA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810">
              <w:rPr>
                <w:rFonts w:ascii="Times New Roman" w:hAnsi="Times New Roman"/>
                <w:sz w:val="20"/>
                <w:szCs w:val="20"/>
                <w:lang w:eastAsia="ru-RU"/>
              </w:rPr>
              <w:t>321520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81112" w:rsidRDefault="00E8111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81112" w:rsidRPr="005E6F78" w:rsidRDefault="00E8111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81112" w:rsidRPr="007218DA" w:rsidRDefault="00E81112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225B" w:rsidRPr="00C07ECE" w:rsidTr="008843AA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225B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6B225B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6B225B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6B225B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6B225B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B225B" w:rsidRDefault="006B225B" w:rsidP="008843AA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B225B">
              <w:rPr>
                <w:rFonts w:ascii="Times New Roman" w:hAnsi="Times New Roman"/>
                <w:sz w:val="20"/>
                <w:szCs w:val="20"/>
                <w:lang w:eastAsia="ru-RU"/>
              </w:rPr>
              <w:t>854100О.99.0.БО53АВ13000  42004005400000002001100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B225B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8111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Реализация дополнительных образовательных программ спортивной подготовки по неолимпийским видам спорта 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Спортивная подготовка по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не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олимпийским видам спорта</w:t>
            </w:r>
          </w:p>
          <w:p w:rsidR="006B225B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6B225B" w:rsidRPr="00420F07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Практиче-ская стрельба</w:t>
            </w:r>
          </w:p>
          <w:p w:rsidR="006B225B" w:rsidRPr="00A36D21" w:rsidRDefault="006B225B" w:rsidP="008843AA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Учебно-тренировочный       этап          </w:t>
            </w:r>
            <w:r w:rsidRPr="007C5CD6">
              <w:rPr>
                <w:b/>
              </w:rPr>
              <w:t xml:space="preserve">             </w:t>
            </w:r>
          </w:p>
          <w:p w:rsidR="006B225B" w:rsidRPr="005E6F78" w:rsidRDefault="006B225B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(этап спортивной специализации</w:t>
            </w: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)</w:t>
            </w:r>
          </w:p>
          <w:p w:rsidR="006B225B" w:rsidRPr="005E6F78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B225B" w:rsidRPr="00171D86" w:rsidRDefault="006B225B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B225B" w:rsidRPr="00171D86" w:rsidRDefault="006B225B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B225B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B225B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B225B" w:rsidRPr="00FB6439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B225B" w:rsidRPr="00794810" w:rsidRDefault="00794810" w:rsidP="008843AA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810">
              <w:rPr>
                <w:rFonts w:ascii="Times New Roman" w:hAnsi="Times New Roman"/>
                <w:sz w:val="20"/>
                <w:szCs w:val="20"/>
                <w:lang w:eastAsia="ru-RU"/>
              </w:rPr>
              <w:t>732218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B225B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B225B" w:rsidRPr="005E6F78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B225B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6B225B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6B225B" w:rsidRPr="007218DA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225B" w:rsidRPr="00C07ECE" w:rsidTr="008843AA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225B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6B225B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6B225B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B225B" w:rsidRDefault="006B225B" w:rsidP="008843AA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B225B">
              <w:rPr>
                <w:rFonts w:ascii="Times New Roman" w:hAnsi="Times New Roman"/>
                <w:sz w:val="20"/>
                <w:szCs w:val="20"/>
                <w:lang w:eastAsia="ru-RU"/>
              </w:rPr>
              <w:t>854100О.99.0.БО53АВ21000  42004005600000002009100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  <w:p w:rsidR="006B225B" w:rsidRDefault="006B225B" w:rsidP="008843AA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6B225B" w:rsidRDefault="006B225B" w:rsidP="008843AA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B225B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8111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Реализация дополнительных образовательных программ спортивной подготовки по неолимпийским видам спорта 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Спортивная подготовка по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не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олимпийским видам спорта</w:t>
            </w:r>
          </w:p>
          <w:p w:rsidR="006B225B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6B225B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Радиоспорт</w:t>
            </w:r>
          </w:p>
          <w:p w:rsidR="006B225B" w:rsidRPr="00A36D21" w:rsidRDefault="006B225B" w:rsidP="008843AA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Учебно-тренировочный       этап          </w:t>
            </w:r>
            <w:r w:rsidRPr="007C5CD6">
              <w:rPr>
                <w:b/>
              </w:rPr>
              <w:t xml:space="preserve">             </w:t>
            </w:r>
          </w:p>
          <w:p w:rsidR="006B225B" w:rsidRPr="005E6F78" w:rsidRDefault="006B225B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C5CD6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(этап спортивной специализации</w:t>
            </w: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)</w:t>
            </w:r>
          </w:p>
          <w:p w:rsidR="006B225B" w:rsidRPr="00420F07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6B225B" w:rsidRPr="005E6F78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B225B" w:rsidRPr="00171D86" w:rsidRDefault="006B225B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B225B" w:rsidRPr="00171D86" w:rsidRDefault="006B225B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B225B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B225B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B225B" w:rsidRPr="00FB6439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B225B" w:rsidRPr="00794810" w:rsidRDefault="00794810" w:rsidP="008843AA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810">
              <w:rPr>
                <w:rFonts w:ascii="Times New Roman" w:hAnsi="Times New Roman"/>
                <w:sz w:val="20"/>
                <w:szCs w:val="20"/>
                <w:lang w:eastAsia="ru-RU"/>
              </w:rPr>
              <w:t>589849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B225B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B225B" w:rsidRPr="005E6F78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B225B" w:rsidRPr="007218DA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225B" w:rsidRPr="00C07ECE" w:rsidTr="008843AA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225B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6B225B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6B225B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6B225B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6B225B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B225B" w:rsidRDefault="006B225B" w:rsidP="008843AA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B225B">
              <w:rPr>
                <w:rFonts w:ascii="Times New Roman" w:hAnsi="Times New Roman"/>
                <w:sz w:val="20"/>
                <w:szCs w:val="20"/>
                <w:lang w:eastAsia="ru-RU"/>
              </w:rPr>
              <w:t>854100О.99.0.БО53АГ24000  42004008200000001008100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B225B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8111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Реализация дополнительных образовательных программ спортивной подготовки по неолимпийским видам спорта 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Спортивная подготовка по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не</w:t>
            </w:r>
            <w:r w:rsidRPr="005E6F78">
              <w:rPr>
                <w:rFonts w:ascii="Times New Roman" w:hAnsi="Times New Roman"/>
                <w:sz w:val="16"/>
                <w:szCs w:val="16"/>
                <w:lang w:eastAsia="ru-RU"/>
              </w:rPr>
              <w:t>олимпийским видам спорта</w:t>
            </w:r>
          </w:p>
          <w:p w:rsidR="006B225B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6B225B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Судомоде-льный спорт</w:t>
            </w:r>
          </w:p>
          <w:p w:rsidR="006B225B" w:rsidRPr="00420F07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6B225B" w:rsidRPr="006B225B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B225B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Этап начальной подготовки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B225B" w:rsidRPr="00171D86" w:rsidRDefault="006B225B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человек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B225B" w:rsidRPr="00171D86" w:rsidRDefault="006B225B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71D86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B225B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B225B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B225B" w:rsidRPr="00FB6439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B225B" w:rsidRPr="00794810" w:rsidRDefault="00794810" w:rsidP="008843AA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94810">
              <w:rPr>
                <w:rFonts w:ascii="Times New Roman" w:hAnsi="Times New Roman"/>
                <w:sz w:val="20"/>
                <w:szCs w:val="20"/>
                <w:lang w:eastAsia="ru-RU"/>
              </w:rPr>
              <w:t>291560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B225B" w:rsidRPr="005E6F78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B225B" w:rsidRPr="005E6F78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6B225B" w:rsidRPr="007218DA" w:rsidRDefault="006B225B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843AA" w:rsidRPr="00C07ECE" w:rsidTr="008843AA">
        <w:trPr>
          <w:trHeight w:val="2115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43AA" w:rsidRDefault="008843AA" w:rsidP="008843AA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8843AA" w:rsidRDefault="008843AA" w:rsidP="008843AA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8843AA" w:rsidRDefault="008843AA" w:rsidP="008843AA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  <w:p w:rsidR="008843AA" w:rsidRDefault="008843AA" w:rsidP="008843AA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43AA" w:rsidRDefault="008843AA" w:rsidP="008843AA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B225B">
              <w:rPr>
                <w:rFonts w:ascii="Times New Roman" w:hAnsi="Times New Roman"/>
                <w:sz w:val="20"/>
                <w:szCs w:val="20"/>
                <w:lang w:eastAsia="ru-RU"/>
              </w:rPr>
              <w:t>804200О.99.0.ББ52АЗ20000  42Г42002800300301001100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43AA" w:rsidRPr="005E6F78" w:rsidRDefault="008843AA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B225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Реализация дополнительных общеразвивающих программ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843A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Спортивно-оздоровительный этап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43AA" w:rsidRPr="00C466F7" w:rsidRDefault="008843AA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466F7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43AA" w:rsidRPr="00C466F7" w:rsidRDefault="008843AA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466F7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43AA" w:rsidRDefault="008843AA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43AA" w:rsidRDefault="008843AA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43AA" w:rsidRPr="00FB6439" w:rsidRDefault="008843AA" w:rsidP="008843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43AA" w:rsidRDefault="008843AA" w:rsidP="008843AA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63720" w:rsidRDefault="00E63720" w:rsidP="008843AA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2301542,74</w:t>
            </w:r>
          </w:p>
          <w:p w:rsidR="00E63720" w:rsidRPr="00794810" w:rsidRDefault="00E63720" w:rsidP="00E63720">
            <w:pPr>
              <w:spacing w:after="0" w:line="240" w:lineRule="auto"/>
              <w:ind w:left="-159" w:right="-134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43AA" w:rsidRDefault="008843AA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43AA" w:rsidRPr="005E6F78" w:rsidRDefault="008843AA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43AA" w:rsidRPr="007218DA" w:rsidRDefault="008843AA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843AA" w:rsidRPr="00C07ECE" w:rsidTr="008843AA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43AA" w:rsidRPr="007218DA" w:rsidRDefault="008843AA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43AA" w:rsidRPr="007218DA" w:rsidRDefault="008843AA" w:rsidP="008843AA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43AA" w:rsidRPr="00C07ECE" w:rsidRDefault="008843AA" w:rsidP="008843A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43AA" w:rsidRPr="00C466F7" w:rsidRDefault="008843AA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43AA" w:rsidRPr="00C466F7" w:rsidRDefault="008843AA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43AA" w:rsidRPr="00C466F7" w:rsidRDefault="008843AA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43AA" w:rsidRPr="00C466F7" w:rsidRDefault="008843AA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43AA" w:rsidRPr="00FB6439" w:rsidRDefault="008843AA" w:rsidP="008843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43AA" w:rsidRPr="007218DA" w:rsidRDefault="008843AA" w:rsidP="008843AA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43AA" w:rsidRPr="007218DA" w:rsidRDefault="008843AA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43AA" w:rsidRPr="005E6F78" w:rsidRDefault="008843AA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43AA" w:rsidRPr="007218DA" w:rsidRDefault="008843AA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843AA" w:rsidRPr="00C07ECE" w:rsidTr="008843AA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43AA" w:rsidRPr="007218DA" w:rsidRDefault="008843AA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43AA" w:rsidRPr="007218DA" w:rsidRDefault="008843AA" w:rsidP="008843AA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43AA" w:rsidRPr="00C07ECE" w:rsidRDefault="008843AA" w:rsidP="008843A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43AA" w:rsidRPr="00C466F7" w:rsidRDefault="008843AA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43AA" w:rsidRPr="00C466F7" w:rsidRDefault="008843AA" w:rsidP="008843A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43AA" w:rsidRPr="00C466F7" w:rsidRDefault="008843AA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43AA" w:rsidRPr="00C466F7" w:rsidRDefault="008843AA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43AA" w:rsidRPr="00FB6439" w:rsidRDefault="008843AA" w:rsidP="008843A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43AA" w:rsidRPr="007218DA" w:rsidRDefault="008843AA" w:rsidP="008843AA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43AA" w:rsidRPr="007218DA" w:rsidRDefault="008843AA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43AA" w:rsidRPr="007218DA" w:rsidRDefault="008843AA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43AA" w:rsidRPr="007218DA" w:rsidRDefault="008843AA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843AA" w:rsidRPr="00C07ECE" w:rsidTr="008843AA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843AA" w:rsidRPr="007218DA" w:rsidRDefault="008843AA" w:rsidP="008843A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43AA" w:rsidRPr="007218DA" w:rsidRDefault="008843AA" w:rsidP="008843AA">
            <w:pPr>
              <w:spacing w:after="0" w:line="240" w:lineRule="auto"/>
              <w:ind w:left="-15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43AA" w:rsidRPr="007218DA" w:rsidRDefault="008843AA" w:rsidP="00884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43AA" w:rsidRPr="007218DA" w:rsidRDefault="008843AA" w:rsidP="00884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43AA" w:rsidRPr="007218DA" w:rsidRDefault="008843AA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43AA" w:rsidRPr="00C466F7" w:rsidRDefault="008843AA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43AA" w:rsidRPr="00C466F7" w:rsidRDefault="008843AA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43AA" w:rsidRPr="00FB6439" w:rsidRDefault="008843AA" w:rsidP="008843AA">
            <w:pPr>
              <w:spacing w:after="0" w:line="240" w:lineRule="auto"/>
              <w:ind w:left="-168" w:right="-12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43AA" w:rsidRPr="007218DA" w:rsidRDefault="00794810" w:rsidP="008843AA">
            <w:pPr>
              <w:spacing w:after="0" w:line="240" w:lineRule="auto"/>
              <w:ind w:left="-159" w:right="-1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15885943,74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43AA" w:rsidRPr="007218DA" w:rsidRDefault="008843AA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43AA" w:rsidRPr="007218DA" w:rsidRDefault="008843AA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43AA" w:rsidRPr="007218DA" w:rsidRDefault="008843AA" w:rsidP="00884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523A1" w:rsidRDefault="00B523A1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92548A" w:rsidRDefault="0092548A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Default="00B523A1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Default="00B523A1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Default="00B523A1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Default="00B523A1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Default="00B523A1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Default="00B523A1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8843AA" w:rsidRDefault="008843AA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8843AA" w:rsidRDefault="008843AA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8843AA" w:rsidRDefault="008843AA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8843AA" w:rsidRDefault="008843AA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8843AA" w:rsidRDefault="008843AA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8843AA" w:rsidRDefault="008843AA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8843AA" w:rsidRDefault="008843AA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8843AA" w:rsidRDefault="008843AA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8843AA" w:rsidRDefault="008843AA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8843AA" w:rsidRDefault="008843AA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8843AA" w:rsidRDefault="008843AA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Pr="00D6295B" w:rsidRDefault="00B523A1" w:rsidP="006E369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  <w:r w:rsidRPr="00D6295B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lastRenderedPageBreak/>
        <w:t xml:space="preserve">Часть </w:t>
      </w:r>
      <w:r>
        <w:rPr>
          <w:rFonts w:ascii="Times New Roman" w:hAnsi="Times New Roman"/>
          <w:color w:val="2D2D2D"/>
          <w:spacing w:val="2"/>
          <w:sz w:val="24"/>
          <w:szCs w:val="24"/>
          <w:lang w:val="en-US" w:eastAsia="ru-RU"/>
        </w:rPr>
        <w:t>II</w:t>
      </w:r>
      <w:r w:rsidRPr="00D6295B">
        <w:rPr>
          <w:rFonts w:ascii="Times New Roman" w:hAnsi="Times New Roman"/>
          <w:color w:val="2D2D2D"/>
          <w:spacing w:val="2"/>
          <w:sz w:val="24"/>
          <w:szCs w:val="24"/>
          <w:lang w:val="en-US" w:eastAsia="ru-RU"/>
        </w:rPr>
        <w:t>I</w:t>
      </w:r>
      <w:r w:rsidRPr="00D6295B"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  <w:t>Оценка финансово-экономической эффективности реализации муниципального задания</w:t>
      </w:r>
    </w:p>
    <w:p w:rsidR="00B523A1" w:rsidRPr="006E3694" w:rsidRDefault="00B523A1" w:rsidP="006E3694">
      <w:pPr>
        <w:rPr>
          <w:rFonts w:ascii="Arial" w:hAnsi="Arial" w:cs="Arial"/>
          <w:sz w:val="31"/>
          <w:szCs w:val="31"/>
          <w:lang w:eastAsia="ru-RU"/>
        </w:rPr>
      </w:pPr>
    </w:p>
    <w:tbl>
      <w:tblPr>
        <w:tblW w:w="15093" w:type="dxa"/>
        <w:jc w:val="center"/>
        <w:tblCellMar>
          <w:left w:w="0" w:type="dxa"/>
          <w:right w:w="0" w:type="dxa"/>
        </w:tblCellMar>
        <w:tblLook w:val="00A0"/>
      </w:tblPr>
      <w:tblGrid>
        <w:gridCol w:w="4736"/>
        <w:gridCol w:w="4735"/>
        <w:gridCol w:w="5622"/>
      </w:tblGrid>
      <w:tr w:rsidR="00B523A1" w:rsidRPr="00C07ECE" w:rsidTr="006E3694">
        <w:trPr>
          <w:jc w:val="center"/>
        </w:trPr>
        <w:tc>
          <w:tcPr>
            <w:tcW w:w="4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3349F2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Индекс достижения показателей объема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ных услуг, выполнения работ в отчетном периоде</w:t>
            </w:r>
          </w:p>
        </w:tc>
        <w:tc>
          <w:tcPr>
            <w:tcW w:w="4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3349F2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Индекс освоения объема субсидии на финансовое обеспечение выполнения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ного задания в отчетном периоде</w:t>
            </w: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 xml:space="preserve">Критерий финансово-экономической эффективности реализации </w:t>
            </w: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муниципаль</w:t>
            </w: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ного задания в отчетном периоде,</w:t>
            </w:r>
          </w:p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гр. 3 = гр. 1 / гр. 2</w:t>
            </w:r>
          </w:p>
        </w:tc>
      </w:tr>
      <w:tr w:rsidR="00B523A1" w:rsidRPr="00C07ECE" w:rsidTr="006E3694">
        <w:trPr>
          <w:jc w:val="center"/>
        </w:trPr>
        <w:tc>
          <w:tcPr>
            <w:tcW w:w="4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 w:rsidRPr="007218DA"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</w:tr>
      <w:tr w:rsidR="00B523A1" w:rsidRPr="00C07ECE" w:rsidTr="006E3694">
        <w:trPr>
          <w:jc w:val="center"/>
        </w:trPr>
        <w:tc>
          <w:tcPr>
            <w:tcW w:w="4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402C4" w:rsidP="00290FD2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  <w:t>1,0</w:t>
            </w:r>
          </w:p>
        </w:tc>
        <w:tc>
          <w:tcPr>
            <w:tcW w:w="4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1A2C15" w:rsidP="006A71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1A2C15" w:rsidP="006A71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1,18</w:t>
            </w:r>
          </w:p>
        </w:tc>
      </w:tr>
      <w:tr w:rsidR="00B523A1" w:rsidRPr="00C07ECE" w:rsidTr="006E3694">
        <w:trPr>
          <w:jc w:val="center"/>
        </w:trPr>
        <w:tc>
          <w:tcPr>
            <w:tcW w:w="4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4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23A1" w:rsidRPr="00C07ECE" w:rsidTr="006E3694">
        <w:trPr>
          <w:jc w:val="center"/>
        </w:trPr>
        <w:tc>
          <w:tcPr>
            <w:tcW w:w="4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4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23A1" w:rsidRPr="00C07ECE" w:rsidTr="006E3694">
        <w:trPr>
          <w:jc w:val="center"/>
        </w:trPr>
        <w:tc>
          <w:tcPr>
            <w:tcW w:w="4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4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23A1" w:rsidRPr="00C07ECE" w:rsidTr="006E3694">
        <w:trPr>
          <w:jc w:val="center"/>
        </w:trPr>
        <w:tc>
          <w:tcPr>
            <w:tcW w:w="4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4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23A1" w:rsidRPr="00C07ECE" w:rsidTr="006E3694">
        <w:trPr>
          <w:jc w:val="center"/>
        </w:trPr>
        <w:tc>
          <w:tcPr>
            <w:tcW w:w="4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4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23A1" w:rsidRPr="00C07ECE" w:rsidTr="006E3694">
        <w:trPr>
          <w:jc w:val="center"/>
        </w:trPr>
        <w:tc>
          <w:tcPr>
            <w:tcW w:w="4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4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23A1" w:rsidRPr="00C07ECE" w:rsidTr="006E3694">
        <w:trPr>
          <w:jc w:val="center"/>
        </w:trPr>
        <w:tc>
          <w:tcPr>
            <w:tcW w:w="4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4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523A1" w:rsidRPr="007218DA" w:rsidRDefault="00B523A1" w:rsidP="007218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523A1" w:rsidRDefault="00B523A1" w:rsidP="005C3BF3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Default="00B523A1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Default="00B523A1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Default="00B523A1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Default="00B523A1" w:rsidP="00D50627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B523A1" w:rsidRDefault="00B523A1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03628A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92548A" w:rsidRDefault="0092548A" w:rsidP="0003628A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92548A" w:rsidRDefault="0092548A" w:rsidP="0003628A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92548A" w:rsidRDefault="0092548A" w:rsidP="0003628A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92548A" w:rsidRDefault="0092548A" w:rsidP="0003628A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8843AA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p w:rsidR="0003628A" w:rsidRDefault="0003628A" w:rsidP="00A27DD7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2D2D2D"/>
          <w:spacing w:val="2"/>
          <w:sz w:val="24"/>
          <w:szCs w:val="24"/>
          <w:lang w:eastAsia="ru-RU"/>
        </w:rPr>
      </w:pPr>
    </w:p>
    <w:sectPr w:rsidR="0003628A" w:rsidSect="007B4519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263" w:rsidRDefault="00AB1263" w:rsidP="00216868">
      <w:pPr>
        <w:spacing w:after="0" w:line="240" w:lineRule="auto"/>
      </w:pPr>
      <w:r>
        <w:separator/>
      </w:r>
    </w:p>
  </w:endnote>
  <w:endnote w:type="continuationSeparator" w:id="1">
    <w:p w:rsidR="00AB1263" w:rsidRDefault="00AB1263" w:rsidP="00216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263" w:rsidRDefault="00AB1263" w:rsidP="00216868">
      <w:pPr>
        <w:spacing w:after="0" w:line="240" w:lineRule="auto"/>
      </w:pPr>
      <w:r>
        <w:separator/>
      </w:r>
    </w:p>
  </w:footnote>
  <w:footnote w:type="continuationSeparator" w:id="1">
    <w:p w:rsidR="00AB1263" w:rsidRDefault="00AB1263" w:rsidP="002168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0785"/>
    <w:rsid w:val="0000043B"/>
    <w:rsid w:val="000065F0"/>
    <w:rsid w:val="000107C5"/>
    <w:rsid w:val="0003326A"/>
    <w:rsid w:val="0003628A"/>
    <w:rsid w:val="00057CA1"/>
    <w:rsid w:val="0007778B"/>
    <w:rsid w:val="00080763"/>
    <w:rsid w:val="00091EDC"/>
    <w:rsid w:val="000A0536"/>
    <w:rsid w:val="000A4915"/>
    <w:rsid w:val="000A6B26"/>
    <w:rsid w:val="000B337A"/>
    <w:rsid w:val="000D0FF2"/>
    <w:rsid w:val="000E0D53"/>
    <w:rsid w:val="001068AB"/>
    <w:rsid w:val="00120A0D"/>
    <w:rsid w:val="00130A75"/>
    <w:rsid w:val="00135284"/>
    <w:rsid w:val="00153E19"/>
    <w:rsid w:val="001566A8"/>
    <w:rsid w:val="00160C9F"/>
    <w:rsid w:val="00166DD9"/>
    <w:rsid w:val="00171D86"/>
    <w:rsid w:val="00181DCC"/>
    <w:rsid w:val="00195FC1"/>
    <w:rsid w:val="00197EEC"/>
    <w:rsid w:val="00197F38"/>
    <w:rsid w:val="001A02E6"/>
    <w:rsid w:val="001A1818"/>
    <w:rsid w:val="001A2C15"/>
    <w:rsid w:val="001B0018"/>
    <w:rsid w:val="001B6035"/>
    <w:rsid w:val="001B6AFD"/>
    <w:rsid w:val="001D7441"/>
    <w:rsid w:val="001E6F97"/>
    <w:rsid w:val="001F0321"/>
    <w:rsid w:val="001F2063"/>
    <w:rsid w:val="001F6B43"/>
    <w:rsid w:val="00207625"/>
    <w:rsid w:val="00216868"/>
    <w:rsid w:val="002215BC"/>
    <w:rsid w:val="00226137"/>
    <w:rsid w:val="00232DA0"/>
    <w:rsid w:val="00233AD3"/>
    <w:rsid w:val="002512FE"/>
    <w:rsid w:val="002537FC"/>
    <w:rsid w:val="00253B1E"/>
    <w:rsid w:val="002665B5"/>
    <w:rsid w:val="002813DC"/>
    <w:rsid w:val="00284C32"/>
    <w:rsid w:val="00290FD2"/>
    <w:rsid w:val="002B1076"/>
    <w:rsid w:val="002D0F04"/>
    <w:rsid w:val="002D4833"/>
    <w:rsid w:val="002E48B9"/>
    <w:rsid w:val="002E53DD"/>
    <w:rsid w:val="002F25C1"/>
    <w:rsid w:val="00302219"/>
    <w:rsid w:val="00310785"/>
    <w:rsid w:val="0032666C"/>
    <w:rsid w:val="003349F2"/>
    <w:rsid w:val="00335CCA"/>
    <w:rsid w:val="00372CB2"/>
    <w:rsid w:val="003731F6"/>
    <w:rsid w:val="00374C14"/>
    <w:rsid w:val="00376AF3"/>
    <w:rsid w:val="0038048F"/>
    <w:rsid w:val="003916D7"/>
    <w:rsid w:val="003C245E"/>
    <w:rsid w:val="003D4424"/>
    <w:rsid w:val="003F4FD2"/>
    <w:rsid w:val="0040044C"/>
    <w:rsid w:val="00417C5D"/>
    <w:rsid w:val="00417EB8"/>
    <w:rsid w:val="00420F07"/>
    <w:rsid w:val="004343DC"/>
    <w:rsid w:val="00436D9B"/>
    <w:rsid w:val="0044040A"/>
    <w:rsid w:val="0044332C"/>
    <w:rsid w:val="004440E9"/>
    <w:rsid w:val="0045656A"/>
    <w:rsid w:val="00463982"/>
    <w:rsid w:val="00471BBB"/>
    <w:rsid w:val="00480615"/>
    <w:rsid w:val="0048260F"/>
    <w:rsid w:val="00496C80"/>
    <w:rsid w:val="004A1280"/>
    <w:rsid w:val="004A492F"/>
    <w:rsid w:val="004C3A5C"/>
    <w:rsid w:val="004C3CC5"/>
    <w:rsid w:val="004D2E2E"/>
    <w:rsid w:val="004E2467"/>
    <w:rsid w:val="00516C59"/>
    <w:rsid w:val="005359CE"/>
    <w:rsid w:val="00537E53"/>
    <w:rsid w:val="0054073B"/>
    <w:rsid w:val="00546967"/>
    <w:rsid w:val="005511B0"/>
    <w:rsid w:val="00570361"/>
    <w:rsid w:val="0057588E"/>
    <w:rsid w:val="0057611C"/>
    <w:rsid w:val="005818A3"/>
    <w:rsid w:val="00584707"/>
    <w:rsid w:val="005B18BD"/>
    <w:rsid w:val="005C3BF3"/>
    <w:rsid w:val="005D0FEE"/>
    <w:rsid w:val="005E2764"/>
    <w:rsid w:val="005E6F78"/>
    <w:rsid w:val="005F74A0"/>
    <w:rsid w:val="006029E1"/>
    <w:rsid w:val="0062446C"/>
    <w:rsid w:val="00624BE5"/>
    <w:rsid w:val="00633194"/>
    <w:rsid w:val="006337DF"/>
    <w:rsid w:val="0064203D"/>
    <w:rsid w:val="00655617"/>
    <w:rsid w:val="00662414"/>
    <w:rsid w:val="00675879"/>
    <w:rsid w:val="00687099"/>
    <w:rsid w:val="00691BB8"/>
    <w:rsid w:val="006922C5"/>
    <w:rsid w:val="006A2A0E"/>
    <w:rsid w:val="006A7133"/>
    <w:rsid w:val="006B0A33"/>
    <w:rsid w:val="006B225B"/>
    <w:rsid w:val="006B288F"/>
    <w:rsid w:val="006E3694"/>
    <w:rsid w:val="006E3847"/>
    <w:rsid w:val="006F1A38"/>
    <w:rsid w:val="006F23F3"/>
    <w:rsid w:val="00710981"/>
    <w:rsid w:val="007117F0"/>
    <w:rsid w:val="007161AC"/>
    <w:rsid w:val="00717A58"/>
    <w:rsid w:val="007218DA"/>
    <w:rsid w:val="007429FC"/>
    <w:rsid w:val="00763798"/>
    <w:rsid w:val="0076533B"/>
    <w:rsid w:val="0077595E"/>
    <w:rsid w:val="00780FC3"/>
    <w:rsid w:val="00781009"/>
    <w:rsid w:val="00794810"/>
    <w:rsid w:val="007A4682"/>
    <w:rsid w:val="007A5B30"/>
    <w:rsid w:val="007B021E"/>
    <w:rsid w:val="007B144C"/>
    <w:rsid w:val="007B4519"/>
    <w:rsid w:val="007C1586"/>
    <w:rsid w:val="007C5CD6"/>
    <w:rsid w:val="007E0F93"/>
    <w:rsid w:val="007E5407"/>
    <w:rsid w:val="008006B0"/>
    <w:rsid w:val="00807DE5"/>
    <w:rsid w:val="00821FFD"/>
    <w:rsid w:val="008378C7"/>
    <w:rsid w:val="008470A0"/>
    <w:rsid w:val="00880421"/>
    <w:rsid w:val="00880E5A"/>
    <w:rsid w:val="008843AA"/>
    <w:rsid w:val="0089128F"/>
    <w:rsid w:val="00893C7C"/>
    <w:rsid w:val="008C0869"/>
    <w:rsid w:val="008C37C3"/>
    <w:rsid w:val="008C69A6"/>
    <w:rsid w:val="008C7587"/>
    <w:rsid w:val="008D1D79"/>
    <w:rsid w:val="008D3FEA"/>
    <w:rsid w:val="008D4463"/>
    <w:rsid w:val="008E437F"/>
    <w:rsid w:val="008F00B0"/>
    <w:rsid w:val="008F5A81"/>
    <w:rsid w:val="009056B4"/>
    <w:rsid w:val="009248D1"/>
    <w:rsid w:val="0092548A"/>
    <w:rsid w:val="009571B7"/>
    <w:rsid w:val="0095771B"/>
    <w:rsid w:val="00960062"/>
    <w:rsid w:val="0096214E"/>
    <w:rsid w:val="00972794"/>
    <w:rsid w:val="009808C3"/>
    <w:rsid w:val="0098367A"/>
    <w:rsid w:val="009866AD"/>
    <w:rsid w:val="00986D45"/>
    <w:rsid w:val="009A03D7"/>
    <w:rsid w:val="009A054A"/>
    <w:rsid w:val="009A6184"/>
    <w:rsid w:val="009B6456"/>
    <w:rsid w:val="009C64B0"/>
    <w:rsid w:val="009D5507"/>
    <w:rsid w:val="009D76F1"/>
    <w:rsid w:val="009E1973"/>
    <w:rsid w:val="009E7182"/>
    <w:rsid w:val="009F6B02"/>
    <w:rsid w:val="00A07E35"/>
    <w:rsid w:val="00A10372"/>
    <w:rsid w:val="00A27DD7"/>
    <w:rsid w:val="00A36D21"/>
    <w:rsid w:val="00A42E60"/>
    <w:rsid w:val="00A53818"/>
    <w:rsid w:val="00A63C8F"/>
    <w:rsid w:val="00A721F4"/>
    <w:rsid w:val="00A77DE6"/>
    <w:rsid w:val="00A83553"/>
    <w:rsid w:val="00A90002"/>
    <w:rsid w:val="00AA5F5D"/>
    <w:rsid w:val="00AA688C"/>
    <w:rsid w:val="00AB0A33"/>
    <w:rsid w:val="00AB1263"/>
    <w:rsid w:val="00AC1E7B"/>
    <w:rsid w:val="00AC6649"/>
    <w:rsid w:val="00AC7BFE"/>
    <w:rsid w:val="00AD4A8B"/>
    <w:rsid w:val="00AD61AD"/>
    <w:rsid w:val="00B02A72"/>
    <w:rsid w:val="00B10359"/>
    <w:rsid w:val="00B32F95"/>
    <w:rsid w:val="00B402C4"/>
    <w:rsid w:val="00B45A30"/>
    <w:rsid w:val="00B523A1"/>
    <w:rsid w:val="00B92A14"/>
    <w:rsid w:val="00B970B9"/>
    <w:rsid w:val="00BB3CA6"/>
    <w:rsid w:val="00BB460C"/>
    <w:rsid w:val="00BB615E"/>
    <w:rsid w:val="00BC3E96"/>
    <w:rsid w:val="00BD0667"/>
    <w:rsid w:val="00BD335B"/>
    <w:rsid w:val="00BD4C5E"/>
    <w:rsid w:val="00BE06B0"/>
    <w:rsid w:val="00BE4664"/>
    <w:rsid w:val="00C019FF"/>
    <w:rsid w:val="00C020A8"/>
    <w:rsid w:val="00C05CCF"/>
    <w:rsid w:val="00C07027"/>
    <w:rsid w:val="00C07978"/>
    <w:rsid w:val="00C07ECE"/>
    <w:rsid w:val="00C349B3"/>
    <w:rsid w:val="00C466F7"/>
    <w:rsid w:val="00C61AEA"/>
    <w:rsid w:val="00C635F2"/>
    <w:rsid w:val="00C774BE"/>
    <w:rsid w:val="00C86345"/>
    <w:rsid w:val="00C92290"/>
    <w:rsid w:val="00C954AC"/>
    <w:rsid w:val="00CA5B44"/>
    <w:rsid w:val="00CA69F7"/>
    <w:rsid w:val="00CB06AB"/>
    <w:rsid w:val="00CB0C99"/>
    <w:rsid w:val="00CC01FC"/>
    <w:rsid w:val="00CC6695"/>
    <w:rsid w:val="00CD0F5D"/>
    <w:rsid w:val="00D00C31"/>
    <w:rsid w:val="00D05BDD"/>
    <w:rsid w:val="00D162C2"/>
    <w:rsid w:val="00D272EB"/>
    <w:rsid w:val="00D309B8"/>
    <w:rsid w:val="00D45030"/>
    <w:rsid w:val="00D50627"/>
    <w:rsid w:val="00D6295B"/>
    <w:rsid w:val="00D70E58"/>
    <w:rsid w:val="00D7315B"/>
    <w:rsid w:val="00D817F2"/>
    <w:rsid w:val="00D857BE"/>
    <w:rsid w:val="00DA0010"/>
    <w:rsid w:val="00DA2D77"/>
    <w:rsid w:val="00DA3283"/>
    <w:rsid w:val="00DB2B35"/>
    <w:rsid w:val="00DB6031"/>
    <w:rsid w:val="00DC0034"/>
    <w:rsid w:val="00DD0DC2"/>
    <w:rsid w:val="00DE01A7"/>
    <w:rsid w:val="00DF0DDF"/>
    <w:rsid w:val="00DF3019"/>
    <w:rsid w:val="00DF7DF3"/>
    <w:rsid w:val="00E05371"/>
    <w:rsid w:val="00E05D64"/>
    <w:rsid w:val="00E10745"/>
    <w:rsid w:val="00E11E50"/>
    <w:rsid w:val="00E341BE"/>
    <w:rsid w:val="00E54502"/>
    <w:rsid w:val="00E5453A"/>
    <w:rsid w:val="00E552D9"/>
    <w:rsid w:val="00E63720"/>
    <w:rsid w:val="00E77996"/>
    <w:rsid w:val="00E81112"/>
    <w:rsid w:val="00E95084"/>
    <w:rsid w:val="00EA4B05"/>
    <w:rsid w:val="00EB0248"/>
    <w:rsid w:val="00EB085E"/>
    <w:rsid w:val="00EB77FF"/>
    <w:rsid w:val="00EC484A"/>
    <w:rsid w:val="00ED72D3"/>
    <w:rsid w:val="00EF21F1"/>
    <w:rsid w:val="00EF69DE"/>
    <w:rsid w:val="00F06A82"/>
    <w:rsid w:val="00F10664"/>
    <w:rsid w:val="00F24AAE"/>
    <w:rsid w:val="00F30B47"/>
    <w:rsid w:val="00F31065"/>
    <w:rsid w:val="00F71FB4"/>
    <w:rsid w:val="00F80F65"/>
    <w:rsid w:val="00F815DD"/>
    <w:rsid w:val="00F85F24"/>
    <w:rsid w:val="00F922A4"/>
    <w:rsid w:val="00F96A21"/>
    <w:rsid w:val="00FA4B3B"/>
    <w:rsid w:val="00FB05CE"/>
    <w:rsid w:val="00FB5041"/>
    <w:rsid w:val="00FB6439"/>
    <w:rsid w:val="00FD3966"/>
    <w:rsid w:val="00FE2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28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218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168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16868"/>
    <w:rPr>
      <w:rFonts w:cs="Times New Roman"/>
    </w:rPr>
  </w:style>
  <w:style w:type="paragraph" w:styleId="a6">
    <w:name w:val="footer"/>
    <w:basedOn w:val="a"/>
    <w:link w:val="a7"/>
    <w:uiPriority w:val="99"/>
    <w:rsid w:val="002168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216868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8C3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C37C3"/>
    <w:rPr>
      <w:rFonts w:ascii="Tahoma" w:hAnsi="Tahoma" w:cs="Tahoma"/>
      <w:sz w:val="16"/>
      <w:szCs w:val="16"/>
    </w:rPr>
  </w:style>
  <w:style w:type="paragraph" w:styleId="aa">
    <w:name w:val="No Spacing"/>
    <w:uiPriority w:val="99"/>
    <w:qFormat/>
    <w:rsid w:val="006B0A33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540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0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4036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4054036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4054036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4054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540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4036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5913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2D7D5-F026-4B3F-A46E-690CE43EE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12</Pages>
  <Words>1585</Words>
  <Characters>9039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diakov.net</Company>
  <LinksUpToDate>false</LinksUpToDate>
  <CharactersWithSpaces>10603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creator>RePack by Diakov</dc:creator>
  <cp:lastModifiedBy>User</cp:lastModifiedBy>
  <cp:revision>7</cp:revision>
  <cp:lastPrinted>2022-07-08T07:22:00Z</cp:lastPrinted>
  <dcterms:created xsi:type="dcterms:W3CDTF">2023-07-06T10:05:00Z</dcterms:created>
  <dcterms:modified xsi:type="dcterms:W3CDTF">2023-07-20T14:01:00Z</dcterms:modified>
</cp:coreProperties>
</file>